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D85" w:rsidRPr="003B203C" w:rsidRDefault="003B203C" w:rsidP="004A3D85">
      <w:pPr>
        <w:suppressAutoHyphens/>
        <w:ind w:firstLine="709"/>
        <w:jc w:val="center"/>
        <w:rPr>
          <w:b/>
          <w:sz w:val="26"/>
          <w:szCs w:val="26"/>
        </w:rPr>
      </w:pPr>
      <w:r w:rsidRPr="003B203C">
        <w:rPr>
          <w:b/>
          <w:sz w:val="26"/>
          <w:szCs w:val="26"/>
        </w:rPr>
        <w:t xml:space="preserve">Информация </w:t>
      </w:r>
      <w:r w:rsidR="004A3D85" w:rsidRPr="003B203C">
        <w:rPr>
          <w:b/>
          <w:sz w:val="26"/>
          <w:szCs w:val="26"/>
        </w:rPr>
        <w:t>по результатам</w:t>
      </w:r>
      <w:r w:rsidR="00892D2F" w:rsidRPr="003B203C">
        <w:rPr>
          <w:b/>
          <w:sz w:val="26"/>
          <w:szCs w:val="26"/>
        </w:rPr>
        <w:t xml:space="preserve"> </w:t>
      </w:r>
      <w:r w:rsidR="004A3D85" w:rsidRPr="003B203C">
        <w:rPr>
          <w:b/>
          <w:sz w:val="26"/>
          <w:szCs w:val="26"/>
        </w:rPr>
        <w:t xml:space="preserve">контрольного мероприятия </w:t>
      </w:r>
    </w:p>
    <w:p w:rsidR="004A3D85" w:rsidRPr="003B203C" w:rsidRDefault="009F3320" w:rsidP="003B203C">
      <w:pPr>
        <w:pStyle w:val="a4"/>
        <w:ind w:left="709"/>
        <w:jc w:val="center"/>
        <w:rPr>
          <w:b/>
          <w:sz w:val="26"/>
          <w:szCs w:val="26"/>
        </w:rPr>
      </w:pPr>
      <w:r w:rsidRPr="003B203C">
        <w:rPr>
          <w:b/>
          <w:sz w:val="26"/>
          <w:szCs w:val="26"/>
        </w:rPr>
        <w:t xml:space="preserve">«Проверка эффективного использования средств местного бюджета, </w:t>
      </w:r>
      <w:r w:rsidR="00114345" w:rsidRPr="003B203C">
        <w:rPr>
          <w:b/>
          <w:sz w:val="26"/>
          <w:szCs w:val="26"/>
        </w:rPr>
        <w:t>направленных в 2022 году на реализацию основного мероприятия «Оказание мер поддержки гражданам в организации отдыха и оздоровления в каникулярное время»</w:t>
      </w:r>
      <w:r w:rsidR="00847E92" w:rsidRPr="003B203C">
        <w:rPr>
          <w:b/>
          <w:sz w:val="26"/>
          <w:szCs w:val="26"/>
        </w:rPr>
        <w:t xml:space="preserve"> муниципальной программы «Развитие образования»</w:t>
      </w:r>
    </w:p>
    <w:p w:rsidR="003B203C" w:rsidRPr="003B203C" w:rsidRDefault="003B203C" w:rsidP="003B203C">
      <w:pPr>
        <w:tabs>
          <w:tab w:val="left" w:pos="709"/>
        </w:tabs>
        <w:suppressAutoHyphens/>
        <w:ind w:firstLine="709"/>
        <w:jc w:val="both"/>
      </w:pPr>
      <w:r w:rsidRPr="003B203C">
        <w:t>Предмет контрольного мероприятия: нормативные, правовые, финансовые, бухгалтерские, платежные и иные документы, подтверждающие выделение и использование средств местного бюджета на реализацию мероприятия муниципальной программы.</w:t>
      </w:r>
    </w:p>
    <w:p w:rsidR="003B203C" w:rsidRPr="003B203C" w:rsidRDefault="003B203C" w:rsidP="003B203C">
      <w:pPr>
        <w:suppressAutoHyphens/>
        <w:ind w:firstLine="709"/>
        <w:jc w:val="both"/>
      </w:pPr>
      <w:r w:rsidRPr="003B203C">
        <w:t>Объект контрольного мероприятия: Муниципальное казенное учреждение «Комитет по образованию и делам молодежи Администрации города Белогорск».</w:t>
      </w:r>
    </w:p>
    <w:p w:rsidR="003B203C" w:rsidRDefault="003B203C" w:rsidP="003B203C">
      <w:pPr>
        <w:tabs>
          <w:tab w:val="left" w:pos="709"/>
        </w:tabs>
        <w:suppressAutoHyphens/>
        <w:jc w:val="both"/>
      </w:pPr>
      <w:r w:rsidRPr="003B203C">
        <w:tab/>
        <w:t>Проверяемый период: с 01 января 2022 года по 31 декабря 2022 года.</w:t>
      </w:r>
    </w:p>
    <w:p w:rsidR="003B203C" w:rsidRPr="003B203C" w:rsidRDefault="003B203C" w:rsidP="003B203C">
      <w:pPr>
        <w:autoSpaceDE w:val="0"/>
        <w:autoSpaceDN w:val="0"/>
        <w:adjustRightInd w:val="0"/>
        <w:ind w:firstLine="709"/>
        <w:jc w:val="both"/>
      </w:pPr>
      <w:r w:rsidRPr="003B203C">
        <w:t>Основные мероприятия Подпрограммы:</w:t>
      </w:r>
    </w:p>
    <w:p w:rsidR="003B203C" w:rsidRPr="003B203C" w:rsidRDefault="003B203C" w:rsidP="003B203C">
      <w:pPr>
        <w:pStyle w:val="a4"/>
        <w:numPr>
          <w:ilvl w:val="0"/>
          <w:numId w:val="7"/>
        </w:numPr>
        <w:autoSpaceDE w:val="0"/>
        <w:autoSpaceDN w:val="0"/>
        <w:adjustRightInd w:val="0"/>
        <w:ind w:left="0" w:firstLine="567"/>
        <w:jc w:val="both"/>
        <w:rPr>
          <w:rFonts w:eastAsiaTheme="minorHAnsi"/>
          <w:lang w:eastAsia="en-US"/>
        </w:rPr>
      </w:pPr>
      <w:r w:rsidRPr="003B203C">
        <w:rPr>
          <w:rFonts w:eastAsiaTheme="minorHAnsi"/>
          <w:lang w:eastAsia="en-US"/>
        </w:rPr>
        <w:t>Оказание мер поддержки гражданам в организации отдыха и оздоровления детей в каникулярное время (далее – Мероприятие).</w:t>
      </w:r>
    </w:p>
    <w:p w:rsidR="003B203C" w:rsidRPr="003B203C" w:rsidRDefault="003B203C" w:rsidP="003B203C">
      <w:pPr>
        <w:pStyle w:val="a4"/>
        <w:numPr>
          <w:ilvl w:val="0"/>
          <w:numId w:val="7"/>
        </w:numPr>
        <w:autoSpaceDE w:val="0"/>
        <w:autoSpaceDN w:val="0"/>
        <w:adjustRightInd w:val="0"/>
        <w:ind w:left="0" w:firstLine="567"/>
        <w:jc w:val="both"/>
        <w:rPr>
          <w:rFonts w:eastAsiaTheme="minorHAnsi"/>
          <w:lang w:eastAsia="en-US"/>
        </w:rPr>
      </w:pPr>
      <w:r w:rsidRPr="003B203C">
        <w:rPr>
          <w:rFonts w:eastAsiaTheme="minorHAnsi"/>
          <w:lang w:eastAsia="en-US"/>
        </w:rPr>
        <w:t>Меры государственной поддержки детей, оставшихся без попечения родителей, а также опекунов (попечителей) таких детей.</w:t>
      </w:r>
    </w:p>
    <w:p w:rsidR="003B203C" w:rsidRDefault="003B203C" w:rsidP="003B203C">
      <w:pPr>
        <w:pStyle w:val="a4"/>
        <w:numPr>
          <w:ilvl w:val="0"/>
          <w:numId w:val="7"/>
        </w:numPr>
        <w:autoSpaceDE w:val="0"/>
        <w:autoSpaceDN w:val="0"/>
        <w:adjustRightInd w:val="0"/>
        <w:ind w:left="0" w:firstLine="567"/>
        <w:jc w:val="both"/>
        <w:rPr>
          <w:rFonts w:eastAsiaTheme="minorHAnsi"/>
          <w:lang w:eastAsia="en-US"/>
        </w:rPr>
      </w:pPr>
      <w:r w:rsidRPr="003B203C">
        <w:rPr>
          <w:rFonts w:eastAsiaTheme="minorHAnsi"/>
          <w:lang w:eastAsia="en-US"/>
        </w:rPr>
        <w:t>Мероприятия по проведению оздоровительной кампании детей.</w:t>
      </w:r>
    </w:p>
    <w:p w:rsidR="003B203C" w:rsidRDefault="003B203C" w:rsidP="003B203C">
      <w:pPr>
        <w:pStyle w:val="a4"/>
        <w:suppressAutoHyphens/>
        <w:ind w:left="0" w:firstLine="709"/>
        <w:jc w:val="both"/>
        <w:rPr>
          <w:color w:val="000000"/>
          <w:shd w:val="clear" w:color="auto" w:fill="FFFFFF"/>
        </w:rPr>
      </w:pPr>
      <w:r w:rsidRPr="003B203C">
        <w:rPr>
          <w:color w:val="000000"/>
          <w:shd w:val="clear" w:color="auto" w:fill="FFFFFF"/>
        </w:rPr>
        <w:t>По результатам проверки документов, подтверждающих выделение и использование средств местного бюджета за 2022 год установлены отдельные нарушения и недостатки:</w:t>
      </w:r>
    </w:p>
    <w:p w:rsidR="003B203C" w:rsidRDefault="003B203C" w:rsidP="003B203C">
      <w:pPr>
        <w:pStyle w:val="a4"/>
        <w:numPr>
          <w:ilvl w:val="0"/>
          <w:numId w:val="11"/>
        </w:numPr>
        <w:jc w:val="both"/>
      </w:pPr>
      <w:r w:rsidRPr="003B203C">
        <w:t xml:space="preserve">наименование Порядка ведения сметы является некорректным, так как указанный порядок продолжает использоваться для утверждения бюджетных смет за пределами оговоренного планового периода, сроки внесения изменения в бюджетную смету Порядком ведения сметы не установлены. </w:t>
      </w:r>
    </w:p>
    <w:p w:rsidR="003B203C" w:rsidRPr="003B203C" w:rsidRDefault="003B203C" w:rsidP="003B203C">
      <w:pPr>
        <w:pStyle w:val="a4"/>
        <w:numPr>
          <w:ilvl w:val="0"/>
          <w:numId w:val="11"/>
        </w:numPr>
        <w:jc w:val="both"/>
      </w:pPr>
      <w:r>
        <w:t>п</w:t>
      </w:r>
      <w:r w:rsidRPr="003B203C">
        <w:t>унктом 4.2 Порядка оплаты установлено, что частичная оплата средней стоимости путевки в пришкольные лагеря составляет 75% от стоимости набора продуктов питания, что противоречит подпункту 1.1 пункта 2.4 Подпрограммы (в размере стоимости набора продуктов питания, установленной областной межведомственной комиссией по вопросам организации отдыха и оздоровления детей от 10.02.2022 № П-07-27).</w:t>
      </w:r>
    </w:p>
    <w:p w:rsidR="003B203C" w:rsidRPr="003B203C" w:rsidRDefault="003B203C" w:rsidP="003B203C">
      <w:pPr>
        <w:pStyle w:val="a4"/>
        <w:numPr>
          <w:ilvl w:val="0"/>
          <w:numId w:val="11"/>
        </w:numPr>
        <w:jc w:val="both"/>
      </w:pPr>
      <w:r w:rsidRPr="003B203C">
        <w:t>в представленных договорах в пункте 1.1 в качестве основания для частичной оплаты стоимости путевок для детей работающих граждан указаны утратившие силу постановления Администрации г. Белогорска: от 20.04.2021 № 481, от 04.04.2018 № 465, а также несуществующее постановление Администрации г. Белогорска от 22.02.2022 № 56.</w:t>
      </w:r>
    </w:p>
    <w:p w:rsidR="003B203C" w:rsidRPr="003B203C" w:rsidRDefault="003B203C" w:rsidP="003B203C">
      <w:pPr>
        <w:pStyle w:val="a4"/>
        <w:numPr>
          <w:ilvl w:val="0"/>
          <w:numId w:val="11"/>
        </w:numPr>
        <w:jc w:val="both"/>
      </w:pPr>
      <w:r w:rsidRPr="003B203C">
        <w:t>установлены следующие нарушения Порядка оплаты:</w:t>
      </w:r>
    </w:p>
    <w:p w:rsidR="003B203C" w:rsidRPr="003B203C" w:rsidRDefault="003B203C" w:rsidP="00F3572A">
      <w:pPr>
        <w:pStyle w:val="a4"/>
        <w:numPr>
          <w:ilvl w:val="0"/>
          <w:numId w:val="6"/>
        </w:numPr>
        <w:ind w:left="0" w:firstLine="0"/>
        <w:jc w:val="both"/>
      </w:pPr>
      <w:r w:rsidRPr="003B203C">
        <w:t>пункта 5: прием документов от граждан, обратившихся за частичной оплатой средней стоимости путевки, осуществлялся кроме отделения ГАУ «МФЦ» Комитетом;</w:t>
      </w:r>
      <w:r w:rsidR="00F3572A" w:rsidRPr="00F3572A">
        <w:t xml:space="preserve"> </w:t>
      </w:r>
      <w:r w:rsidR="00F3572A" w:rsidRPr="00F3572A">
        <w:t>пакеты документов, прием которых осуществлен в Комитете, не сформированы должным образом: документы не пронумерованы, приложенные копии документов не заверены.</w:t>
      </w:r>
    </w:p>
    <w:p w:rsidR="003B203C" w:rsidRPr="003B203C" w:rsidRDefault="003B203C" w:rsidP="003B203C">
      <w:pPr>
        <w:pStyle w:val="a4"/>
        <w:numPr>
          <w:ilvl w:val="0"/>
          <w:numId w:val="6"/>
        </w:numPr>
        <w:ind w:left="0" w:firstLine="0"/>
        <w:jc w:val="both"/>
      </w:pPr>
      <w:r w:rsidRPr="003B203C">
        <w:t xml:space="preserve">пункта 6: общеобразовательными организациями не предоставлены в Комитет списки детей (по форме, утвержденной Приложением № 3 к Порядку оплаты), посещающих общеобразовательную организацию;  </w:t>
      </w:r>
    </w:p>
    <w:p w:rsidR="003B203C" w:rsidRPr="003B203C" w:rsidRDefault="003B203C" w:rsidP="003B203C">
      <w:pPr>
        <w:pStyle w:val="a4"/>
        <w:numPr>
          <w:ilvl w:val="0"/>
          <w:numId w:val="6"/>
        </w:numPr>
        <w:ind w:left="0" w:firstLine="0"/>
        <w:jc w:val="both"/>
      </w:pPr>
      <w:r w:rsidRPr="003B203C">
        <w:t>пункта 8.4: на заявлениях не указаны дата и время приема, в следствии чего невозможно проверить соблюдение сроков передачи документов;</w:t>
      </w:r>
    </w:p>
    <w:p w:rsidR="003B203C" w:rsidRPr="003B203C" w:rsidRDefault="003B203C" w:rsidP="003B203C">
      <w:pPr>
        <w:pStyle w:val="a4"/>
        <w:numPr>
          <w:ilvl w:val="0"/>
          <w:numId w:val="6"/>
        </w:numPr>
        <w:ind w:left="0" w:firstLine="0"/>
        <w:jc w:val="both"/>
      </w:pPr>
      <w:r w:rsidRPr="003B203C">
        <w:t>пункта 9.1: специалистом Комитета пакеты документов, полученные от ГАУ «МФЦ» и граждан не зарегистрированы в журнале в соответствии с очередностью поступления;</w:t>
      </w:r>
    </w:p>
    <w:p w:rsidR="003B203C" w:rsidRPr="00F3572A" w:rsidRDefault="003B203C" w:rsidP="003B203C">
      <w:pPr>
        <w:pStyle w:val="a4"/>
        <w:numPr>
          <w:ilvl w:val="0"/>
          <w:numId w:val="6"/>
        </w:numPr>
        <w:ind w:left="0" w:firstLine="0"/>
        <w:jc w:val="both"/>
      </w:pPr>
      <w:r w:rsidRPr="003B203C">
        <w:t xml:space="preserve">пункта 12: к договорам в качестве списка детей, планируемых для отдыха в лагере (Приложение № 4 к Порядку оплаты) приложены </w:t>
      </w:r>
      <w:r w:rsidRPr="00F3572A">
        <w:t>списки</w:t>
      </w:r>
      <w:r w:rsidRPr="00F3572A">
        <w:rPr>
          <w:i/>
        </w:rPr>
        <w:t xml:space="preserve"> детей, отдохнувших в </w:t>
      </w:r>
      <w:r w:rsidRPr="00F3572A">
        <w:t>лагере по форме Приложения № 5 к Порядку оплаты, которые должны быть сформированы после окончания смены;</w:t>
      </w:r>
    </w:p>
    <w:p w:rsidR="003B203C" w:rsidRPr="00F3572A" w:rsidRDefault="003B203C" w:rsidP="003B203C">
      <w:pPr>
        <w:pStyle w:val="a4"/>
        <w:numPr>
          <w:ilvl w:val="0"/>
          <w:numId w:val="6"/>
        </w:numPr>
        <w:ind w:left="0" w:firstLine="0"/>
        <w:jc w:val="both"/>
        <w:rPr>
          <w:i/>
        </w:rPr>
      </w:pPr>
      <w:r w:rsidRPr="00F3572A">
        <w:lastRenderedPageBreak/>
        <w:t>пункта 14: по окончании смены организациями отдыха и оздоровления детей списки детей, отдохнувших в лагере по форме,</w:t>
      </w:r>
      <w:r w:rsidRPr="00F3572A">
        <w:rPr>
          <w:i/>
        </w:rPr>
        <w:t xml:space="preserve"> утвержденной в приложении № 5 Порядка оплаты, в Комитет не направлены; </w:t>
      </w:r>
    </w:p>
    <w:p w:rsidR="00F3572A" w:rsidRPr="00F3572A" w:rsidRDefault="00F3572A" w:rsidP="00F3572A">
      <w:pPr>
        <w:pStyle w:val="a4"/>
        <w:ind w:left="0"/>
        <w:jc w:val="both"/>
      </w:pPr>
      <w:r>
        <w:t xml:space="preserve">            5</w:t>
      </w:r>
      <w:r w:rsidRPr="00F3572A">
        <w:t xml:space="preserve">) </w:t>
      </w:r>
      <w:r w:rsidRPr="00F3572A">
        <w:t>В нарушение пунктов 48.3.2.1, 48.3.2.3 Порядка формирования и применения кодов бюджетной классификации Российской Федерации, их структуре и принципах назначения, утвержденного приказом Минфина России от 06.06.2019 № 85н отражение расходов по частичной оплате средней стоимости путевок перечисляемая родителям в 2022 году на общую сумму 1 194 642,76 руб. отражена по виду расхода «321 – Пособия, компенсации и иные социальные выплаты гражданам, кроме публичных нормативных обязательств», а следовало по виду расхода «323 – Приобретение товаров, работ, услуг в пользу граждан в целях их социального обеспечения». (письмо Минфина от 16.10.2020 № 02-08-10/91015).</w:t>
      </w:r>
    </w:p>
    <w:p w:rsidR="00F3572A" w:rsidRPr="00F3572A" w:rsidRDefault="00F3572A" w:rsidP="00F3572A">
      <w:pPr>
        <w:pStyle w:val="a4"/>
        <w:numPr>
          <w:ilvl w:val="0"/>
          <w:numId w:val="6"/>
        </w:numPr>
        <w:ind w:left="0" w:firstLine="357"/>
        <w:jc w:val="both"/>
      </w:pPr>
      <w:r w:rsidRPr="00F3572A">
        <w:t xml:space="preserve">В нарушение статьи 21 Федерального закона от 06.12.2011 № 402-ФЗ «О бухгалтерском учете», пункта 256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(приказ Минфина России от 01.12.2010 № 157н) (далее – Инструкция № 157н) расходы по частичной оплате средней стоимости путевок в 2022 году на общую сумму 5 250 707,26 руб. отражены на счете 1.302.62 «Расчеты по пособиям по социальной помощи населению в денежной форме», а следовало на счете 1.302.63 «Расчеты по пособиям по социальной помощи населению в натуральной форме». </w:t>
      </w:r>
    </w:p>
    <w:p w:rsidR="00F3572A" w:rsidRDefault="00F3572A" w:rsidP="00F3572A">
      <w:pPr>
        <w:pStyle w:val="a4"/>
        <w:numPr>
          <w:ilvl w:val="0"/>
          <w:numId w:val="6"/>
        </w:numPr>
        <w:ind w:left="0" w:firstLine="357"/>
        <w:jc w:val="both"/>
      </w:pPr>
      <w:r w:rsidRPr="00F3572A">
        <w:t>В результате анализа регистра бюджетного учета «Журнал операций по прочим операциям» (форма 0504071) установлено, в нарушение статьи 21 Федерального закона от 06.12.2011 № 402-ФЗ «О бухгалтерском учете», пункта 257 Инструкции № 157н начисление оплаты средней стоимости путевок отражены в учете 30.12.2022 года общей суммой – 769 285,61 руб., а не в разрезе каждого получателя.</w:t>
      </w:r>
    </w:p>
    <w:p w:rsidR="00F3572A" w:rsidRPr="00F3572A" w:rsidRDefault="00F3572A" w:rsidP="00F3572A">
      <w:pPr>
        <w:tabs>
          <w:tab w:val="left" w:pos="0"/>
        </w:tabs>
        <w:suppressAutoHyphens/>
        <w:jc w:val="both"/>
        <w:rPr>
          <w:bCs/>
        </w:rPr>
      </w:pPr>
      <w:r w:rsidRPr="00F3572A">
        <w:t xml:space="preserve"> </w:t>
      </w:r>
      <w:r>
        <w:t xml:space="preserve">          </w:t>
      </w:r>
      <w:r w:rsidRPr="00F3572A">
        <w:rPr>
          <w:bCs/>
        </w:rPr>
        <w:t>По результатам контрольного мероприятия был оформлен и подписан акт от 25.12.2023г. Замечаний и возражений в адрес Контрольно-счетной платы по вышеуказанному акту от руководителя Комитета в установленные сроки не поступило.</w:t>
      </w:r>
    </w:p>
    <w:p w:rsidR="00F3572A" w:rsidRPr="00F3572A" w:rsidRDefault="00F3572A" w:rsidP="00F3572A">
      <w:pPr>
        <w:suppressAutoHyphens/>
        <w:ind w:firstLine="709"/>
        <w:contextualSpacing/>
        <w:jc w:val="both"/>
      </w:pPr>
      <w:r w:rsidRPr="00F3572A">
        <w:t>Контрольно-счетной палатой направлено Комитету представление по результатам контрольного мероприятия. Срок представления информации о выполнении предложений Контрольно-счетной палаты до 26.01.2024 г.</w:t>
      </w:r>
    </w:p>
    <w:p w:rsidR="00F3572A" w:rsidRPr="00F3572A" w:rsidRDefault="00F3572A" w:rsidP="00F3572A">
      <w:pPr>
        <w:pStyle w:val="a4"/>
        <w:ind w:left="357"/>
        <w:jc w:val="both"/>
      </w:pPr>
    </w:p>
    <w:p w:rsidR="003B203C" w:rsidRPr="00F3572A" w:rsidRDefault="003B203C" w:rsidP="00F3572A">
      <w:pPr>
        <w:pStyle w:val="a4"/>
        <w:ind w:left="1069"/>
        <w:jc w:val="both"/>
      </w:pPr>
    </w:p>
    <w:p w:rsidR="003B203C" w:rsidRPr="003B203C" w:rsidRDefault="003B203C" w:rsidP="003B203C">
      <w:pPr>
        <w:pStyle w:val="a4"/>
        <w:autoSpaceDE w:val="0"/>
        <w:autoSpaceDN w:val="0"/>
        <w:adjustRightInd w:val="0"/>
        <w:ind w:left="567"/>
        <w:jc w:val="both"/>
        <w:rPr>
          <w:rFonts w:eastAsiaTheme="minorHAnsi"/>
          <w:lang w:eastAsia="en-US"/>
        </w:rPr>
      </w:pPr>
    </w:p>
    <w:p w:rsidR="003B203C" w:rsidRPr="003B203C" w:rsidRDefault="003B203C" w:rsidP="003B203C">
      <w:pPr>
        <w:tabs>
          <w:tab w:val="left" w:pos="709"/>
        </w:tabs>
        <w:suppressAutoHyphens/>
        <w:jc w:val="both"/>
      </w:pPr>
    </w:p>
    <w:p w:rsidR="003B203C" w:rsidRPr="003B203C" w:rsidRDefault="003B203C" w:rsidP="003B203C">
      <w:pPr>
        <w:tabs>
          <w:tab w:val="left" w:pos="709"/>
        </w:tabs>
        <w:suppressAutoHyphens/>
        <w:jc w:val="both"/>
      </w:pPr>
      <w:bookmarkStart w:id="0" w:name="_GoBack"/>
      <w:bookmarkEnd w:id="0"/>
    </w:p>
    <w:sectPr w:rsidR="003B203C" w:rsidRPr="003B203C" w:rsidSect="00773E6B">
      <w:headerReference w:type="default" r:id="rId8"/>
      <w:pgSz w:w="11906" w:h="16838"/>
      <w:pgMar w:top="1077" w:right="851" w:bottom="964" w:left="164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00B" w:rsidRDefault="00ED500B" w:rsidP="0073111F">
      <w:r>
        <w:separator/>
      </w:r>
    </w:p>
  </w:endnote>
  <w:endnote w:type="continuationSeparator" w:id="0">
    <w:p w:rsidR="00ED500B" w:rsidRDefault="00ED500B" w:rsidP="00731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00B" w:rsidRDefault="00ED500B" w:rsidP="0073111F">
      <w:r>
        <w:separator/>
      </w:r>
    </w:p>
  </w:footnote>
  <w:footnote w:type="continuationSeparator" w:id="0">
    <w:p w:rsidR="00ED500B" w:rsidRDefault="00ED500B" w:rsidP="00731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34987"/>
      <w:docPartObj>
        <w:docPartGallery w:val="Page Numbers (Top of Page)"/>
        <w:docPartUnique/>
      </w:docPartObj>
    </w:sdtPr>
    <w:sdtEndPr/>
    <w:sdtContent>
      <w:p w:rsidR="00D234F6" w:rsidRDefault="00D234F6">
        <w:pPr>
          <w:pStyle w:val="a5"/>
          <w:jc w:val="center"/>
        </w:pPr>
        <w:r>
          <w:fldChar w:fldCharType="begin"/>
        </w:r>
        <w:r>
          <w:instrText xml:space="preserve"> PAGE   \* MERGEFORMAT </w:instrText>
        </w:r>
        <w:r>
          <w:fldChar w:fldCharType="separate"/>
        </w:r>
        <w:r w:rsidR="00F3572A">
          <w:rPr>
            <w:noProof/>
          </w:rPr>
          <w:t>2</w:t>
        </w:r>
        <w:r>
          <w:rPr>
            <w:noProof/>
          </w:rPr>
          <w:fldChar w:fldCharType="end"/>
        </w:r>
      </w:p>
    </w:sdtContent>
  </w:sdt>
  <w:p w:rsidR="00D234F6" w:rsidRDefault="00D234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875"/>
    <w:multiLevelType w:val="hybridMultilevel"/>
    <w:tmpl w:val="D4F4511A"/>
    <w:lvl w:ilvl="0" w:tplc="8978211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0A1B05"/>
    <w:multiLevelType w:val="hybridMultilevel"/>
    <w:tmpl w:val="3BEE6CA8"/>
    <w:lvl w:ilvl="0" w:tplc="63ECBE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3E747A5"/>
    <w:multiLevelType w:val="hybridMultilevel"/>
    <w:tmpl w:val="01546AC0"/>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8E57BC"/>
    <w:multiLevelType w:val="multilevel"/>
    <w:tmpl w:val="361E6E5A"/>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4" w15:restartNumberingAfterBreak="0">
    <w:nsid w:val="1B042F63"/>
    <w:multiLevelType w:val="hybridMultilevel"/>
    <w:tmpl w:val="449A27C6"/>
    <w:lvl w:ilvl="0" w:tplc="89445B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8642BFA"/>
    <w:multiLevelType w:val="hybridMultilevel"/>
    <w:tmpl w:val="DF486C9C"/>
    <w:lvl w:ilvl="0" w:tplc="4E4E614A">
      <w:start w:val="1"/>
      <w:numFmt w:val="upperRoman"/>
      <w:lvlText w:val="%1."/>
      <w:lvlJc w:val="left"/>
      <w:pPr>
        <w:ind w:left="5115" w:hanging="720"/>
      </w:pPr>
      <w:rPr>
        <w:rFonts w:hint="default"/>
      </w:rPr>
    </w:lvl>
    <w:lvl w:ilvl="1" w:tplc="04190019">
      <w:start w:val="1"/>
      <w:numFmt w:val="lowerLetter"/>
      <w:lvlText w:val="%2."/>
      <w:lvlJc w:val="left"/>
      <w:pPr>
        <w:ind w:left="3054"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B1A4EAE"/>
    <w:multiLevelType w:val="hybridMultilevel"/>
    <w:tmpl w:val="888A7EC2"/>
    <w:lvl w:ilvl="0" w:tplc="B3CE8C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43E2845"/>
    <w:multiLevelType w:val="hybridMultilevel"/>
    <w:tmpl w:val="11E6FDE2"/>
    <w:lvl w:ilvl="0" w:tplc="6928BB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201B62"/>
    <w:multiLevelType w:val="multilevel"/>
    <w:tmpl w:val="4DB0ED50"/>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E115FFB"/>
    <w:multiLevelType w:val="hybridMultilevel"/>
    <w:tmpl w:val="F77ACD40"/>
    <w:lvl w:ilvl="0" w:tplc="9A264F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0247363"/>
    <w:multiLevelType w:val="hybridMultilevel"/>
    <w:tmpl w:val="E5EE95D8"/>
    <w:lvl w:ilvl="0" w:tplc="4BD813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0"/>
  </w:num>
  <w:num w:numId="4">
    <w:abstractNumId w:val="9"/>
  </w:num>
  <w:num w:numId="5">
    <w:abstractNumId w:val="4"/>
  </w:num>
  <w:num w:numId="6">
    <w:abstractNumId w:val="6"/>
  </w:num>
  <w:num w:numId="7">
    <w:abstractNumId w:val="1"/>
  </w:num>
  <w:num w:numId="8">
    <w:abstractNumId w:val="3"/>
  </w:num>
  <w:num w:numId="9">
    <w:abstractNumId w:val="8"/>
  </w:num>
  <w:num w:numId="10">
    <w:abstractNumId w:val="7"/>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F07"/>
    <w:rsid w:val="00000050"/>
    <w:rsid w:val="00002DE3"/>
    <w:rsid w:val="000040CF"/>
    <w:rsid w:val="00006DF2"/>
    <w:rsid w:val="00012B38"/>
    <w:rsid w:val="00014347"/>
    <w:rsid w:val="0001536B"/>
    <w:rsid w:val="000214F6"/>
    <w:rsid w:val="00021A94"/>
    <w:rsid w:val="00024DD6"/>
    <w:rsid w:val="0002566A"/>
    <w:rsid w:val="000314BF"/>
    <w:rsid w:val="00032FD1"/>
    <w:rsid w:val="000342FF"/>
    <w:rsid w:val="00036651"/>
    <w:rsid w:val="00036B4E"/>
    <w:rsid w:val="00037A00"/>
    <w:rsid w:val="00037D8D"/>
    <w:rsid w:val="000414AD"/>
    <w:rsid w:val="0004216C"/>
    <w:rsid w:val="00043441"/>
    <w:rsid w:val="0004678A"/>
    <w:rsid w:val="0005054E"/>
    <w:rsid w:val="000525A4"/>
    <w:rsid w:val="00052B4D"/>
    <w:rsid w:val="00052BB4"/>
    <w:rsid w:val="000550D3"/>
    <w:rsid w:val="00055E3B"/>
    <w:rsid w:val="00055E5F"/>
    <w:rsid w:val="0005687E"/>
    <w:rsid w:val="0005700B"/>
    <w:rsid w:val="00057E98"/>
    <w:rsid w:val="00060138"/>
    <w:rsid w:val="000611E7"/>
    <w:rsid w:val="00061A09"/>
    <w:rsid w:val="00062036"/>
    <w:rsid w:val="00064202"/>
    <w:rsid w:val="00066470"/>
    <w:rsid w:val="00067366"/>
    <w:rsid w:val="00071F7A"/>
    <w:rsid w:val="00072C4C"/>
    <w:rsid w:val="00074124"/>
    <w:rsid w:val="00074796"/>
    <w:rsid w:val="000755B8"/>
    <w:rsid w:val="00083421"/>
    <w:rsid w:val="000863DF"/>
    <w:rsid w:val="00091235"/>
    <w:rsid w:val="000A53FE"/>
    <w:rsid w:val="000A59BB"/>
    <w:rsid w:val="000A6232"/>
    <w:rsid w:val="000A642F"/>
    <w:rsid w:val="000C02C6"/>
    <w:rsid w:val="000C2915"/>
    <w:rsid w:val="000C3736"/>
    <w:rsid w:val="000C3E92"/>
    <w:rsid w:val="000C5E68"/>
    <w:rsid w:val="000C60FF"/>
    <w:rsid w:val="000D1854"/>
    <w:rsid w:val="000D3298"/>
    <w:rsid w:val="000D4E2A"/>
    <w:rsid w:val="000D58A5"/>
    <w:rsid w:val="000D79D6"/>
    <w:rsid w:val="000E012E"/>
    <w:rsid w:val="000E0D6C"/>
    <w:rsid w:val="000E28E8"/>
    <w:rsid w:val="000E34C6"/>
    <w:rsid w:val="000E4A37"/>
    <w:rsid w:val="000E67F3"/>
    <w:rsid w:val="000E68A5"/>
    <w:rsid w:val="000E6D6D"/>
    <w:rsid w:val="000F4C7F"/>
    <w:rsid w:val="000F7217"/>
    <w:rsid w:val="000F72F7"/>
    <w:rsid w:val="000F7DF7"/>
    <w:rsid w:val="00102CD2"/>
    <w:rsid w:val="00104C20"/>
    <w:rsid w:val="00104CD7"/>
    <w:rsid w:val="00106146"/>
    <w:rsid w:val="0010762D"/>
    <w:rsid w:val="0011389A"/>
    <w:rsid w:val="001142C5"/>
    <w:rsid w:val="00114345"/>
    <w:rsid w:val="00114BE9"/>
    <w:rsid w:val="001166C0"/>
    <w:rsid w:val="00117810"/>
    <w:rsid w:val="001212E1"/>
    <w:rsid w:val="00122956"/>
    <w:rsid w:val="00122AEF"/>
    <w:rsid w:val="0012479B"/>
    <w:rsid w:val="00125815"/>
    <w:rsid w:val="00125DC6"/>
    <w:rsid w:val="001260DF"/>
    <w:rsid w:val="00130EA3"/>
    <w:rsid w:val="00131696"/>
    <w:rsid w:val="00131D38"/>
    <w:rsid w:val="001323BF"/>
    <w:rsid w:val="00133217"/>
    <w:rsid w:val="00135E1F"/>
    <w:rsid w:val="00136478"/>
    <w:rsid w:val="0014163B"/>
    <w:rsid w:val="001433C7"/>
    <w:rsid w:val="001446B7"/>
    <w:rsid w:val="001461B5"/>
    <w:rsid w:val="00146250"/>
    <w:rsid w:val="0015060E"/>
    <w:rsid w:val="00151B19"/>
    <w:rsid w:val="00152314"/>
    <w:rsid w:val="00152A2D"/>
    <w:rsid w:val="00152E83"/>
    <w:rsid w:val="0015329E"/>
    <w:rsid w:val="00153B50"/>
    <w:rsid w:val="00157D73"/>
    <w:rsid w:val="00163388"/>
    <w:rsid w:val="00165F87"/>
    <w:rsid w:val="00167AA3"/>
    <w:rsid w:val="00167CD9"/>
    <w:rsid w:val="00170E98"/>
    <w:rsid w:val="00174A9E"/>
    <w:rsid w:val="001762F6"/>
    <w:rsid w:val="00176C1A"/>
    <w:rsid w:val="00181741"/>
    <w:rsid w:val="001821E4"/>
    <w:rsid w:val="0018632B"/>
    <w:rsid w:val="00187F3F"/>
    <w:rsid w:val="001912E2"/>
    <w:rsid w:val="00191D3A"/>
    <w:rsid w:val="00193ABF"/>
    <w:rsid w:val="00195A6E"/>
    <w:rsid w:val="00196EEA"/>
    <w:rsid w:val="001A0EBE"/>
    <w:rsid w:val="001A1062"/>
    <w:rsid w:val="001A10C5"/>
    <w:rsid w:val="001A5621"/>
    <w:rsid w:val="001A64B7"/>
    <w:rsid w:val="001A65BC"/>
    <w:rsid w:val="001A7F77"/>
    <w:rsid w:val="001B20D7"/>
    <w:rsid w:val="001B2450"/>
    <w:rsid w:val="001B39FE"/>
    <w:rsid w:val="001C00D7"/>
    <w:rsid w:val="001C2224"/>
    <w:rsid w:val="001C2A43"/>
    <w:rsid w:val="001C3D27"/>
    <w:rsid w:val="001C6854"/>
    <w:rsid w:val="001C6AEC"/>
    <w:rsid w:val="001C6B97"/>
    <w:rsid w:val="001D1068"/>
    <w:rsid w:val="001D19EE"/>
    <w:rsid w:val="001D1D8B"/>
    <w:rsid w:val="001D646D"/>
    <w:rsid w:val="001D7543"/>
    <w:rsid w:val="001E334E"/>
    <w:rsid w:val="001E34B9"/>
    <w:rsid w:val="001E36BB"/>
    <w:rsid w:val="001E3D96"/>
    <w:rsid w:val="001E5E1F"/>
    <w:rsid w:val="001F0DF0"/>
    <w:rsid w:val="001F17AE"/>
    <w:rsid w:val="001F1DFD"/>
    <w:rsid w:val="001F1F9D"/>
    <w:rsid w:val="001F30A8"/>
    <w:rsid w:val="001F44BE"/>
    <w:rsid w:val="001F65ED"/>
    <w:rsid w:val="00206400"/>
    <w:rsid w:val="00206DA8"/>
    <w:rsid w:val="00207097"/>
    <w:rsid w:val="0021280A"/>
    <w:rsid w:val="00213C50"/>
    <w:rsid w:val="00214818"/>
    <w:rsid w:val="00215034"/>
    <w:rsid w:val="002222FB"/>
    <w:rsid w:val="002226C8"/>
    <w:rsid w:val="00222EA7"/>
    <w:rsid w:val="0022381C"/>
    <w:rsid w:val="00225BE6"/>
    <w:rsid w:val="00225DFA"/>
    <w:rsid w:val="00226ABF"/>
    <w:rsid w:val="00226EB9"/>
    <w:rsid w:val="002274B4"/>
    <w:rsid w:val="0022778E"/>
    <w:rsid w:val="002328E8"/>
    <w:rsid w:val="0023472D"/>
    <w:rsid w:val="002352EC"/>
    <w:rsid w:val="0023764A"/>
    <w:rsid w:val="00240B7A"/>
    <w:rsid w:val="00243DE5"/>
    <w:rsid w:val="00245B9D"/>
    <w:rsid w:val="00247398"/>
    <w:rsid w:val="00250103"/>
    <w:rsid w:val="0025497C"/>
    <w:rsid w:val="0025584B"/>
    <w:rsid w:val="002603F5"/>
    <w:rsid w:val="002636B5"/>
    <w:rsid w:val="00266FC1"/>
    <w:rsid w:val="002703D5"/>
    <w:rsid w:val="00282BEC"/>
    <w:rsid w:val="00284D18"/>
    <w:rsid w:val="002855C4"/>
    <w:rsid w:val="0029058A"/>
    <w:rsid w:val="00291AB9"/>
    <w:rsid w:val="00294E27"/>
    <w:rsid w:val="0029593C"/>
    <w:rsid w:val="00297126"/>
    <w:rsid w:val="00297876"/>
    <w:rsid w:val="002A05F9"/>
    <w:rsid w:val="002A126B"/>
    <w:rsid w:val="002A1DBC"/>
    <w:rsid w:val="002A21ED"/>
    <w:rsid w:val="002A38AF"/>
    <w:rsid w:val="002A4A16"/>
    <w:rsid w:val="002A60C8"/>
    <w:rsid w:val="002A7360"/>
    <w:rsid w:val="002A779D"/>
    <w:rsid w:val="002B2ADE"/>
    <w:rsid w:val="002B3143"/>
    <w:rsid w:val="002B5597"/>
    <w:rsid w:val="002B6E09"/>
    <w:rsid w:val="002B7475"/>
    <w:rsid w:val="002C1167"/>
    <w:rsid w:val="002C515A"/>
    <w:rsid w:val="002C6F74"/>
    <w:rsid w:val="002C7A8C"/>
    <w:rsid w:val="002C7FAD"/>
    <w:rsid w:val="002D0E80"/>
    <w:rsid w:val="002D15B6"/>
    <w:rsid w:val="002D17AB"/>
    <w:rsid w:val="002D3FA0"/>
    <w:rsid w:val="002D40B0"/>
    <w:rsid w:val="002D5932"/>
    <w:rsid w:val="002E1455"/>
    <w:rsid w:val="002E7B9A"/>
    <w:rsid w:val="002F0F8D"/>
    <w:rsid w:val="0030394F"/>
    <w:rsid w:val="003042A4"/>
    <w:rsid w:val="0030504B"/>
    <w:rsid w:val="00310F06"/>
    <w:rsid w:val="00311125"/>
    <w:rsid w:val="003163D1"/>
    <w:rsid w:val="00316A2E"/>
    <w:rsid w:val="00320AEE"/>
    <w:rsid w:val="00321059"/>
    <w:rsid w:val="00323B1C"/>
    <w:rsid w:val="00325067"/>
    <w:rsid w:val="00327305"/>
    <w:rsid w:val="00333D8F"/>
    <w:rsid w:val="00333F65"/>
    <w:rsid w:val="003344A6"/>
    <w:rsid w:val="00334859"/>
    <w:rsid w:val="00334914"/>
    <w:rsid w:val="003350B9"/>
    <w:rsid w:val="00336473"/>
    <w:rsid w:val="00341537"/>
    <w:rsid w:val="003418A1"/>
    <w:rsid w:val="0034374A"/>
    <w:rsid w:val="00345E42"/>
    <w:rsid w:val="0035044E"/>
    <w:rsid w:val="0035071A"/>
    <w:rsid w:val="00353AE4"/>
    <w:rsid w:val="00355231"/>
    <w:rsid w:val="0035624D"/>
    <w:rsid w:val="00363761"/>
    <w:rsid w:val="00364D37"/>
    <w:rsid w:val="00365878"/>
    <w:rsid w:val="00366638"/>
    <w:rsid w:val="003670B5"/>
    <w:rsid w:val="0036795E"/>
    <w:rsid w:val="00372F0E"/>
    <w:rsid w:val="003730BE"/>
    <w:rsid w:val="0037358A"/>
    <w:rsid w:val="00373CC6"/>
    <w:rsid w:val="00375B6E"/>
    <w:rsid w:val="00375E01"/>
    <w:rsid w:val="003841FA"/>
    <w:rsid w:val="00384755"/>
    <w:rsid w:val="003854EF"/>
    <w:rsid w:val="00391AD3"/>
    <w:rsid w:val="00392940"/>
    <w:rsid w:val="00393136"/>
    <w:rsid w:val="00393AD6"/>
    <w:rsid w:val="003950E6"/>
    <w:rsid w:val="003951EA"/>
    <w:rsid w:val="00395676"/>
    <w:rsid w:val="0039665F"/>
    <w:rsid w:val="00396AE3"/>
    <w:rsid w:val="003A1953"/>
    <w:rsid w:val="003A3901"/>
    <w:rsid w:val="003A474D"/>
    <w:rsid w:val="003A4D99"/>
    <w:rsid w:val="003A658A"/>
    <w:rsid w:val="003B19FC"/>
    <w:rsid w:val="003B203C"/>
    <w:rsid w:val="003B22E3"/>
    <w:rsid w:val="003B3F66"/>
    <w:rsid w:val="003C2ED7"/>
    <w:rsid w:val="003C362E"/>
    <w:rsid w:val="003C57D8"/>
    <w:rsid w:val="003C61A8"/>
    <w:rsid w:val="003C7007"/>
    <w:rsid w:val="003C70DA"/>
    <w:rsid w:val="003D0085"/>
    <w:rsid w:val="003D00A4"/>
    <w:rsid w:val="003D4C80"/>
    <w:rsid w:val="003E26B8"/>
    <w:rsid w:val="003E2F8C"/>
    <w:rsid w:val="003E44D7"/>
    <w:rsid w:val="003E6826"/>
    <w:rsid w:val="003F026D"/>
    <w:rsid w:val="003F0F94"/>
    <w:rsid w:val="003F22BC"/>
    <w:rsid w:val="003F263A"/>
    <w:rsid w:val="003F404F"/>
    <w:rsid w:val="00400042"/>
    <w:rsid w:val="00400093"/>
    <w:rsid w:val="0040290B"/>
    <w:rsid w:val="00403C5F"/>
    <w:rsid w:val="0040482F"/>
    <w:rsid w:val="00406A80"/>
    <w:rsid w:val="00406E3C"/>
    <w:rsid w:val="0041033F"/>
    <w:rsid w:val="00410DE0"/>
    <w:rsid w:val="004113D4"/>
    <w:rsid w:val="00412A33"/>
    <w:rsid w:val="004233AB"/>
    <w:rsid w:val="004235E8"/>
    <w:rsid w:val="0042377B"/>
    <w:rsid w:val="00424142"/>
    <w:rsid w:val="00432075"/>
    <w:rsid w:val="00433ECE"/>
    <w:rsid w:val="004355C2"/>
    <w:rsid w:val="00435F7E"/>
    <w:rsid w:val="004367F2"/>
    <w:rsid w:val="00440484"/>
    <w:rsid w:val="00443BE2"/>
    <w:rsid w:val="00444B1C"/>
    <w:rsid w:val="00446EFC"/>
    <w:rsid w:val="00450213"/>
    <w:rsid w:val="004514A6"/>
    <w:rsid w:val="0045360D"/>
    <w:rsid w:val="0045389C"/>
    <w:rsid w:val="00456841"/>
    <w:rsid w:val="0046490C"/>
    <w:rsid w:val="00464F87"/>
    <w:rsid w:val="004652B9"/>
    <w:rsid w:val="00465F28"/>
    <w:rsid w:val="004703F3"/>
    <w:rsid w:val="00471B38"/>
    <w:rsid w:val="00476E77"/>
    <w:rsid w:val="00482748"/>
    <w:rsid w:val="00482878"/>
    <w:rsid w:val="00482E26"/>
    <w:rsid w:val="00484665"/>
    <w:rsid w:val="00484906"/>
    <w:rsid w:val="00486701"/>
    <w:rsid w:val="00486A00"/>
    <w:rsid w:val="004901F0"/>
    <w:rsid w:val="00490E18"/>
    <w:rsid w:val="0049102D"/>
    <w:rsid w:val="0049158B"/>
    <w:rsid w:val="004A2308"/>
    <w:rsid w:val="004A30D9"/>
    <w:rsid w:val="004A3D85"/>
    <w:rsid w:val="004A4E8A"/>
    <w:rsid w:val="004A4F26"/>
    <w:rsid w:val="004A5E56"/>
    <w:rsid w:val="004A662F"/>
    <w:rsid w:val="004B09EA"/>
    <w:rsid w:val="004B1F4D"/>
    <w:rsid w:val="004B2F5B"/>
    <w:rsid w:val="004B35A4"/>
    <w:rsid w:val="004B445B"/>
    <w:rsid w:val="004B49A9"/>
    <w:rsid w:val="004B52C7"/>
    <w:rsid w:val="004B5B0D"/>
    <w:rsid w:val="004C004F"/>
    <w:rsid w:val="004C1D6D"/>
    <w:rsid w:val="004C1FA7"/>
    <w:rsid w:val="004C2E2D"/>
    <w:rsid w:val="004C400E"/>
    <w:rsid w:val="004C5F4F"/>
    <w:rsid w:val="004D2257"/>
    <w:rsid w:val="004D2F04"/>
    <w:rsid w:val="004D33E1"/>
    <w:rsid w:val="004D7462"/>
    <w:rsid w:val="004E0DF2"/>
    <w:rsid w:val="004E2CB6"/>
    <w:rsid w:val="004E3830"/>
    <w:rsid w:val="004E47AB"/>
    <w:rsid w:val="004E4E94"/>
    <w:rsid w:val="004E7345"/>
    <w:rsid w:val="004E75B3"/>
    <w:rsid w:val="004E7CEE"/>
    <w:rsid w:val="004E7D96"/>
    <w:rsid w:val="004F0EC7"/>
    <w:rsid w:val="004F1720"/>
    <w:rsid w:val="004F20C0"/>
    <w:rsid w:val="004F4531"/>
    <w:rsid w:val="004F65D6"/>
    <w:rsid w:val="004F7777"/>
    <w:rsid w:val="0050185B"/>
    <w:rsid w:val="00502528"/>
    <w:rsid w:val="00505172"/>
    <w:rsid w:val="005065DC"/>
    <w:rsid w:val="00506E49"/>
    <w:rsid w:val="005120DA"/>
    <w:rsid w:val="0051651A"/>
    <w:rsid w:val="00517070"/>
    <w:rsid w:val="00522579"/>
    <w:rsid w:val="0053172E"/>
    <w:rsid w:val="005329BF"/>
    <w:rsid w:val="00540455"/>
    <w:rsid w:val="00544011"/>
    <w:rsid w:val="00544A5C"/>
    <w:rsid w:val="00546008"/>
    <w:rsid w:val="005471CE"/>
    <w:rsid w:val="0055098E"/>
    <w:rsid w:val="00556A78"/>
    <w:rsid w:val="00557D04"/>
    <w:rsid w:val="00562CA5"/>
    <w:rsid w:val="005649D6"/>
    <w:rsid w:val="00571178"/>
    <w:rsid w:val="005737FA"/>
    <w:rsid w:val="00575DD4"/>
    <w:rsid w:val="00576971"/>
    <w:rsid w:val="0057715D"/>
    <w:rsid w:val="0057732F"/>
    <w:rsid w:val="00577C94"/>
    <w:rsid w:val="0058157C"/>
    <w:rsid w:val="00584891"/>
    <w:rsid w:val="00584E38"/>
    <w:rsid w:val="00584FD2"/>
    <w:rsid w:val="00586C7B"/>
    <w:rsid w:val="005909EB"/>
    <w:rsid w:val="0059386C"/>
    <w:rsid w:val="00595BD9"/>
    <w:rsid w:val="00596FB8"/>
    <w:rsid w:val="005972EF"/>
    <w:rsid w:val="005A316A"/>
    <w:rsid w:val="005A462B"/>
    <w:rsid w:val="005A5B0F"/>
    <w:rsid w:val="005B272F"/>
    <w:rsid w:val="005B295B"/>
    <w:rsid w:val="005B37F0"/>
    <w:rsid w:val="005B4C9B"/>
    <w:rsid w:val="005B61A4"/>
    <w:rsid w:val="005B722A"/>
    <w:rsid w:val="005B78F6"/>
    <w:rsid w:val="005C1FA2"/>
    <w:rsid w:val="005C25AB"/>
    <w:rsid w:val="005C273F"/>
    <w:rsid w:val="005C4F3F"/>
    <w:rsid w:val="005C5927"/>
    <w:rsid w:val="005C6AE1"/>
    <w:rsid w:val="005C71EA"/>
    <w:rsid w:val="005D1A4F"/>
    <w:rsid w:val="005D2BF9"/>
    <w:rsid w:val="005D39E6"/>
    <w:rsid w:val="005D3EB5"/>
    <w:rsid w:val="005D3EE0"/>
    <w:rsid w:val="005D5AFC"/>
    <w:rsid w:val="005D6D57"/>
    <w:rsid w:val="005E09EC"/>
    <w:rsid w:val="005E0B98"/>
    <w:rsid w:val="005E1B29"/>
    <w:rsid w:val="005E29DA"/>
    <w:rsid w:val="005E355C"/>
    <w:rsid w:val="005E481D"/>
    <w:rsid w:val="005E5115"/>
    <w:rsid w:val="005E61D2"/>
    <w:rsid w:val="005F1508"/>
    <w:rsid w:val="005F3963"/>
    <w:rsid w:val="005F4149"/>
    <w:rsid w:val="005F4765"/>
    <w:rsid w:val="005F49A7"/>
    <w:rsid w:val="005F7911"/>
    <w:rsid w:val="00603193"/>
    <w:rsid w:val="00604AFC"/>
    <w:rsid w:val="00610D56"/>
    <w:rsid w:val="00612423"/>
    <w:rsid w:val="00612997"/>
    <w:rsid w:val="0061306E"/>
    <w:rsid w:val="00613F05"/>
    <w:rsid w:val="00615C32"/>
    <w:rsid w:val="006169EF"/>
    <w:rsid w:val="006201E5"/>
    <w:rsid w:val="006214BA"/>
    <w:rsid w:val="00626937"/>
    <w:rsid w:val="006308CE"/>
    <w:rsid w:val="00632E99"/>
    <w:rsid w:val="006348C9"/>
    <w:rsid w:val="00634BAF"/>
    <w:rsid w:val="00636896"/>
    <w:rsid w:val="0063694F"/>
    <w:rsid w:val="00637154"/>
    <w:rsid w:val="00640762"/>
    <w:rsid w:val="006422E3"/>
    <w:rsid w:val="00642334"/>
    <w:rsid w:val="00642353"/>
    <w:rsid w:val="00644820"/>
    <w:rsid w:val="00645873"/>
    <w:rsid w:val="0065004C"/>
    <w:rsid w:val="006545B6"/>
    <w:rsid w:val="0065512E"/>
    <w:rsid w:val="0065643A"/>
    <w:rsid w:val="00656E2E"/>
    <w:rsid w:val="00657210"/>
    <w:rsid w:val="00657293"/>
    <w:rsid w:val="006661A7"/>
    <w:rsid w:val="006678D6"/>
    <w:rsid w:val="006704CC"/>
    <w:rsid w:val="00672293"/>
    <w:rsid w:val="00672703"/>
    <w:rsid w:val="00674C97"/>
    <w:rsid w:val="00675BB8"/>
    <w:rsid w:val="00677581"/>
    <w:rsid w:val="0068116D"/>
    <w:rsid w:val="00683B8A"/>
    <w:rsid w:val="00683F3D"/>
    <w:rsid w:val="00685BF7"/>
    <w:rsid w:val="00687401"/>
    <w:rsid w:val="00687D8B"/>
    <w:rsid w:val="00693EB4"/>
    <w:rsid w:val="006955E4"/>
    <w:rsid w:val="00695F6F"/>
    <w:rsid w:val="00697CB0"/>
    <w:rsid w:val="006A1711"/>
    <w:rsid w:val="006A6019"/>
    <w:rsid w:val="006A68D3"/>
    <w:rsid w:val="006B020B"/>
    <w:rsid w:val="006B3136"/>
    <w:rsid w:val="006B4BF3"/>
    <w:rsid w:val="006B6279"/>
    <w:rsid w:val="006B6F9E"/>
    <w:rsid w:val="006B7594"/>
    <w:rsid w:val="006C1E57"/>
    <w:rsid w:val="006C3378"/>
    <w:rsid w:val="006C4504"/>
    <w:rsid w:val="006C649D"/>
    <w:rsid w:val="006D0333"/>
    <w:rsid w:val="006D0343"/>
    <w:rsid w:val="006D0FC8"/>
    <w:rsid w:val="006D1310"/>
    <w:rsid w:val="006D22BF"/>
    <w:rsid w:val="006D4422"/>
    <w:rsid w:val="006D4C27"/>
    <w:rsid w:val="006D5D9B"/>
    <w:rsid w:val="006E3A49"/>
    <w:rsid w:val="006E4A00"/>
    <w:rsid w:val="006E514E"/>
    <w:rsid w:val="006E6963"/>
    <w:rsid w:val="006F0169"/>
    <w:rsid w:val="006F03D9"/>
    <w:rsid w:val="006F19F8"/>
    <w:rsid w:val="006F1F2A"/>
    <w:rsid w:val="006F1F7D"/>
    <w:rsid w:val="006F294E"/>
    <w:rsid w:val="006F2B4E"/>
    <w:rsid w:val="006F2CAD"/>
    <w:rsid w:val="006F55F6"/>
    <w:rsid w:val="0070043E"/>
    <w:rsid w:val="007044AF"/>
    <w:rsid w:val="00704607"/>
    <w:rsid w:val="007113AF"/>
    <w:rsid w:val="00713145"/>
    <w:rsid w:val="007176D4"/>
    <w:rsid w:val="0072117C"/>
    <w:rsid w:val="00721550"/>
    <w:rsid w:val="007218DA"/>
    <w:rsid w:val="007237D1"/>
    <w:rsid w:val="00723811"/>
    <w:rsid w:val="00724719"/>
    <w:rsid w:val="007254C3"/>
    <w:rsid w:val="00726986"/>
    <w:rsid w:val="00730D55"/>
    <w:rsid w:val="0073111F"/>
    <w:rsid w:val="00731F14"/>
    <w:rsid w:val="00733BD1"/>
    <w:rsid w:val="007346F3"/>
    <w:rsid w:val="007359E9"/>
    <w:rsid w:val="00735F54"/>
    <w:rsid w:val="00740D08"/>
    <w:rsid w:val="007424A0"/>
    <w:rsid w:val="0074446D"/>
    <w:rsid w:val="007453FD"/>
    <w:rsid w:val="00746947"/>
    <w:rsid w:val="00746F1B"/>
    <w:rsid w:val="00747763"/>
    <w:rsid w:val="00750393"/>
    <w:rsid w:val="00753E8B"/>
    <w:rsid w:val="00754CD2"/>
    <w:rsid w:val="00754E3A"/>
    <w:rsid w:val="00755650"/>
    <w:rsid w:val="00757E4C"/>
    <w:rsid w:val="0076248B"/>
    <w:rsid w:val="00762FBD"/>
    <w:rsid w:val="00773E6B"/>
    <w:rsid w:val="00775A94"/>
    <w:rsid w:val="00781477"/>
    <w:rsid w:val="00781524"/>
    <w:rsid w:val="007823E0"/>
    <w:rsid w:val="00782633"/>
    <w:rsid w:val="007827E4"/>
    <w:rsid w:val="00784242"/>
    <w:rsid w:val="00790AC2"/>
    <w:rsid w:val="00792AFF"/>
    <w:rsid w:val="00793245"/>
    <w:rsid w:val="0079387B"/>
    <w:rsid w:val="00794277"/>
    <w:rsid w:val="007949C5"/>
    <w:rsid w:val="00795C9D"/>
    <w:rsid w:val="007A059C"/>
    <w:rsid w:val="007A2A7E"/>
    <w:rsid w:val="007A3617"/>
    <w:rsid w:val="007A4F51"/>
    <w:rsid w:val="007A6250"/>
    <w:rsid w:val="007A6B56"/>
    <w:rsid w:val="007B1DE1"/>
    <w:rsid w:val="007B2516"/>
    <w:rsid w:val="007B26E9"/>
    <w:rsid w:val="007B2AF8"/>
    <w:rsid w:val="007B394A"/>
    <w:rsid w:val="007B55E3"/>
    <w:rsid w:val="007B63CA"/>
    <w:rsid w:val="007C2736"/>
    <w:rsid w:val="007C47A8"/>
    <w:rsid w:val="007C4C60"/>
    <w:rsid w:val="007C5687"/>
    <w:rsid w:val="007C56A0"/>
    <w:rsid w:val="007C6118"/>
    <w:rsid w:val="007C68D7"/>
    <w:rsid w:val="007C6A45"/>
    <w:rsid w:val="007C6CB2"/>
    <w:rsid w:val="007C7714"/>
    <w:rsid w:val="007C7E67"/>
    <w:rsid w:val="007D1210"/>
    <w:rsid w:val="007D176C"/>
    <w:rsid w:val="007D28C3"/>
    <w:rsid w:val="007D4210"/>
    <w:rsid w:val="007D4384"/>
    <w:rsid w:val="007D4411"/>
    <w:rsid w:val="007E032F"/>
    <w:rsid w:val="007E39E5"/>
    <w:rsid w:val="007E3EC7"/>
    <w:rsid w:val="007E46F4"/>
    <w:rsid w:val="007E5491"/>
    <w:rsid w:val="007E577D"/>
    <w:rsid w:val="007E5C96"/>
    <w:rsid w:val="007E6D47"/>
    <w:rsid w:val="007F1AFB"/>
    <w:rsid w:val="007F1E70"/>
    <w:rsid w:val="007F38CB"/>
    <w:rsid w:val="007F4A22"/>
    <w:rsid w:val="007F7235"/>
    <w:rsid w:val="0080137D"/>
    <w:rsid w:val="008023DA"/>
    <w:rsid w:val="00807C23"/>
    <w:rsid w:val="00807DA1"/>
    <w:rsid w:val="008114DD"/>
    <w:rsid w:val="00811C06"/>
    <w:rsid w:val="00812568"/>
    <w:rsid w:val="008138F2"/>
    <w:rsid w:val="00814325"/>
    <w:rsid w:val="008160AF"/>
    <w:rsid w:val="00816DAF"/>
    <w:rsid w:val="00821010"/>
    <w:rsid w:val="008225F5"/>
    <w:rsid w:val="008246C1"/>
    <w:rsid w:val="00825008"/>
    <w:rsid w:val="00826CE1"/>
    <w:rsid w:val="008360DD"/>
    <w:rsid w:val="00836F60"/>
    <w:rsid w:val="00840CB7"/>
    <w:rsid w:val="00841254"/>
    <w:rsid w:val="0084151D"/>
    <w:rsid w:val="00841851"/>
    <w:rsid w:val="00842715"/>
    <w:rsid w:val="008440E0"/>
    <w:rsid w:val="00847430"/>
    <w:rsid w:val="00847B23"/>
    <w:rsid w:val="00847E92"/>
    <w:rsid w:val="00850A01"/>
    <w:rsid w:val="008515D7"/>
    <w:rsid w:val="00851CC4"/>
    <w:rsid w:val="00852736"/>
    <w:rsid w:val="00854D39"/>
    <w:rsid w:val="0085720C"/>
    <w:rsid w:val="00857C3B"/>
    <w:rsid w:val="008621E4"/>
    <w:rsid w:val="0086263A"/>
    <w:rsid w:val="00864157"/>
    <w:rsid w:val="00864A17"/>
    <w:rsid w:val="00864E19"/>
    <w:rsid w:val="008668AC"/>
    <w:rsid w:val="008678B4"/>
    <w:rsid w:val="008748EB"/>
    <w:rsid w:val="008751A6"/>
    <w:rsid w:val="00875597"/>
    <w:rsid w:val="008766EA"/>
    <w:rsid w:val="00876E10"/>
    <w:rsid w:val="0087710F"/>
    <w:rsid w:val="008809E5"/>
    <w:rsid w:val="008811B8"/>
    <w:rsid w:val="00881A25"/>
    <w:rsid w:val="00885E42"/>
    <w:rsid w:val="00890272"/>
    <w:rsid w:val="0089226F"/>
    <w:rsid w:val="00892D2F"/>
    <w:rsid w:val="008950A6"/>
    <w:rsid w:val="00895562"/>
    <w:rsid w:val="008958A4"/>
    <w:rsid w:val="00895A60"/>
    <w:rsid w:val="00897846"/>
    <w:rsid w:val="008A1A6D"/>
    <w:rsid w:val="008A42A5"/>
    <w:rsid w:val="008A5B00"/>
    <w:rsid w:val="008B16DD"/>
    <w:rsid w:val="008B369B"/>
    <w:rsid w:val="008B4519"/>
    <w:rsid w:val="008B4A06"/>
    <w:rsid w:val="008B7495"/>
    <w:rsid w:val="008C304D"/>
    <w:rsid w:val="008C3FB3"/>
    <w:rsid w:val="008C544A"/>
    <w:rsid w:val="008C5C55"/>
    <w:rsid w:val="008C621B"/>
    <w:rsid w:val="008D2518"/>
    <w:rsid w:val="008D58D8"/>
    <w:rsid w:val="008E0F02"/>
    <w:rsid w:val="008E21DA"/>
    <w:rsid w:val="008E3F74"/>
    <w:rsid w:val="008E48AE"/>
    <w:rsid w:val="008F022D"/>
    <w:rsid w:val="008F3101"/>
    <w:rsid w:val="008F64B2"/>
    <w:rsid w:val="008F6BDA"/>
    <w:rsid w:val="00900667"/>
    <w:rsid w:val="009015DE"/>
    <w:rsid w:val="009037D7"/>
    <w:rsid w:val="00906EFA"/>
    <w:rsid w:val="00911417"/>
    <w:rsid w:val="0091439B"/>
    <w:rsid w:val="00914A73"/>
    <w:rsid w:val="009170F0"/>
    <w:rsid w:val="00917137"/>
    <w:rsid w:val="00920978"/>
    <w:rsid w:val="0093079B"/>
    <w:rsid w:val="009307DA"/>
    <w:rsid w:val="00930A8B"/>
    <w:rsid w:val="00932658"/>
    <w:rsid w:val="00933B06"/>
    <w:rsid w:val="00934E24"/>
    <w:rsid w:val="009351C6"/>
    <w:rsid w:val="00935ED6"/>
    <w:rsid w:val="0094168C"/>
    <w:rsid w:val="009418F3"/>
    <w:rsid w:val="0094364B"/>
    <w:rsid w:val="00943DC4"/>
    <w:rsid w:val="009510E0"/>
    <w:rsid w:val="00951C2B"/>
    <w:rsid w:val="00952625"/>
    <w:rsid w:val="00955091"/>
    <w:rsid w:val="00961935"/>
    <w:rsid w:val="009631B2"/>
    <w:rsid w:val="0096409B"/>
    <w:rsid w:val="0096514A"/>
    <w:rsid w:val="00965963"/>
    <w:rsid w:val="009668F8"/>
    <w:rsid w:val="00970F92"/>
    <w:rsid w:val="0097116F"/>
    <w:rsid w:val="00972EA6"/>
    <w:rsid w:val="009750F4"/>
    <w:rsid w:val="00980326"/>
    <w:rsid w:val="00980DE3"/>
    <w:rsid w:val="00980E0E"/>
    <w:rsid w:val="00981CC0"/>
    <w:rsid w:val="00985049"/>
    <w:rsid w:val="009866A1"/>
    <w:rsid w:val="00987D40"/>
    <w:rsid w:val="009A0747"/>
    <w:rsid w:val="009A1FCC"/>
    <w:rsid w:val="009A331B"/>
    <w:rsid w:val="009A4E7F"/>
    <w:rsid w:val="009A66F3"/>
    <w:rsid w:val="009A6E3C"/>
    <w:rsid w:val="009A6FB5"/>
    <w:rsid w:val="009A7C7E"/>
    <w:rsid w:val="009B11AA"/>
    <w:rsid w:val="009B3388"/>
    <w:rsid w:val="009B49E4"/>
    <w:rsid w:val="009B55FD"/>
    <w:rsid w:val="009B62F3"/>
    <w:rsid w:val="009B6C3D"/>
    <w:rsid w:val="009C00CD"/>
    <w:rsid w:val="009C0684"/>
    <w:rsid w:val="009C1F5B"/>
    <w:rsid w:val="009C3023"/>
    <w:rsid w:val="009C3D5C"/>
    <w:rsid w:val="009C5FDE"/>
    <w:rsid w:val="009C740F"/>
    <w:rsid w:val="009D0E98"/>
    <w:rsid w:val="009D1F2D"/>
    <w:rsid w:val="009D3B62"/>
    <w:rsid w:val="009D3D29"/>
    <w:rsid w:val="009D4870"/>
    <w:rsid w:val="009D576F"/>
    <w:rsid w:val="009D5787"/>
    <w:rsid w:val="009D5D18"/>
    <w:rsid w:val="009D6194"/>
    <w:rsid w:val="009D6705"/>
    <w:rsid w:val="009E094A"/>
    <w:rsid w:val="009E1E30"/>
    <w:rsid w:val="009F02E7"/>
    <w:rsid w:val="009F1235"/>
    <w:rsid w:val="009F3320"/>
    <w:rsid w:val="009F44E3"/>
    <w:rsid w:val="009F7C28"/>
    <w:rsid w:val="00A004AE"/>
    <w:rsid w:val="00A01248"/>
    <w:rsid w:val="00A01DBC"/>
    <w:rsid w:val="00A0421E"/>
    <w:rsid w:val="00A0473D"/>
    <w:rsid w:val="00A12027"/>
    <w:rsid w:val="00A12064"/>
    <w:rsid w:val="00A12EE5"/>
    <w:rsid w:val="00A15752"/>
    <w:rsid w:val="00A20685"/>
    <w:rsid w:val="00A21A0E"/>
    <w:rsid w:val="00A2380D"/>
    <w:rsid w:val="00A24011"/>
    <w:rsid w:val="00A27BBB"/>
    <w:rsid w:val="00A27CAB"/>
    <w:rsid w:val="00A311D3"/>
    <w:rsid w:val="00A31B37"/>
    <w:rsid w:val="00A32B0C"/>
    <w:rsid w:val="00A343BA"/>
    <w:rsid w:val="00A3442E"/>
    <w:rsid w:val="00A36D98"/>
    <w:rsid w:val="00A37AED"/>
    <w:rsid w:val="00A43027"/>
    <w:rsid w:val="00A445B6"/>
    <w:rsid w:val="00A46293"/>
    <w:rsid w:val="00A464B0"/>
    <w:rsid w:val="00A51252"/>
    <w:rsid w:val="00A53FC0"/>
    <w:rsid w:val="00A541D3"/>
    <w:rsid w:val="00A54DB3"/>
    <w:rsid w:val="00A56229"/>
    <w:rsid w:val="00A563D0"/>
    <w:rsid w:val="00A56C0D"/>
    <w:rsid w:val="00A60F36"/>
    <w:rsid w:val="00A63BDA"/>
    <w:rsid w:val="00A66316"/>
    <w:rsid w:val="00A67CBF"/>
    <w:rsid w:val="00A70956"/>
    <w:rsid w:val="00A72467"/>
    <w:rsid w:val="00A7401B"/>
    <w:rsid w:val="00A745F1"/>
    <w:rsid w:val="00A7517F"/>
    <w:rsid w:val="00A7550D"/>
    <w:rsid w:val="00A76B8D"/>
    <w:rsid w:val="00A80DBE"/>
    <w:rsid w:val="00A8294D"/>
    <w:rsid w:val="00A849DD"/>
    <w:rsid w:val="00A85407"/>
    <w:rsid w:val="00A9099D"/>
    <w:rsid w:val="00A90E0D"/>
    <w:rsid w:val="00A91991"/>
    <w:rsid w:val="00A91DDB"/>
    <w:rsid w:val="00A93C9B"/>
    <w:rsid w:val="00A978BC"/>
    <w:rsid w:val="00AA1AB0"/>
    <w:rsid w:val="00AA39F0"/>
    <w:rsid w:val="00AA4179"/>
    <w:rsid w:val="00AA6C38"/>
    <w:rsid w:val="00AA7A8D"/>
    <w:rsid w:val="00AB0ECB"/>
    <w:rsid w:val="00AB14CD"/>
    <w:rsid w:val="00AB1E0D"/>
    <w:rsid w:val="00AB37F6"/>
    <w:rsid w:val="00AB3AC2"/>
    <w:rsid w:val="00AB452E"/>
    <w:rsid w:val="00AB4873"/>
    <w:rsid w:val="00AB5A7E"/>
    <w:rsid w:val="00AB6091"/>
    <w:rsid w:val="00AB7319"/>
    <w:rsid w:val="00AC2CA6"/>
    <w:rsid w:val="00AC3A33"/>
    <w:rsid w:val="00AC4692"/>
    <w:rsid w:val="00AC5494"/>
    <w:rsid w:val="00AC552F"/>
    <w:rsid w:val="00AC5D62"/>
    <w:rsid w:val="00AD1B25"/>
    <w:rsid w:val="00AD2DC3"/>
    <w:rsid w:val="00AD4FE4"/>
    <w:rsid w:val="00AD6722"/>
    <w:rsid w:val="00AD799B"/>
    <w:rsid w:val="00AD7BE4"/>
    <w:rsid w:val="00AD7DDD"/>
    <w:rsid w:val="00AE0A00"/>
    <w:rsid w:val="00AE5D68"/>
    <w:rsid w:val="00AE67DA"/>
    <w:rsid w:val="00AE6C8C"/>
    <w:rsid w:val="00AE7525"/>
    <w:rsid w:val="00AE7617"/>
    <w:rsid w:val="00AF7E71"/>
    <w:rsid w:val="00B00947"/>
    <w:rsid w:val="00B013D2"/>
    <w:rsid w:val="00B03283"/>
    <w:rsid w:val="00B04495"/>
    <w:rsid w:val="00B05B1B"/>
    <w:rsid w:val="00B20E02"/>
    <w:rsid w:val="00B2228D"/>
    <w:rsid w:val="00B257DE"/>
    <w:rsid w:val="00B25A50"/>
    <w:rsid w:val="00B25F27"/>
    <w:rsid w:val="00B26E67"/>
    <w:rsid w:val="00B26F2D"/>
    <w:rsid w:val="00B30264"/>
    <w:rsid w:val="00B33A0E"/>
    <w:rsid w:val="00B34AD9"/>
    <w:rsid w:val="00B34D31"/>
    <w:rsid w:val="00B36715"/>
    <w:rsid w:val="00B43E35"/>
    <w:rsid w:val="00B445BF"/>
    <w:rsid w:val="00B50296"/>
    <w:rsid w:val="00B5224F"/>
    <w:rsid w:val="00B533D5"/>
    <w:rsid w:val="00B610A0"/>
    <w:rsid w:val="00B62D40"/>
    <w:rsid w:val="00B64686"/>
    <w:rsid w:val="00B65DB8"/>
    <w:rsid w:val="00B67DB5"/>
    <w:rsid w:val="00B7022B"/>
    <w:rsid w:val="00B703CF"/>
    <w:rsid w:val="00B71B09"/>
    <w:rsid w:val="00B71E21"/>
    <w:rsid w:val="00B746CF"/>
    <w:rsid w:val="00B7663D"/>
    <w:rsid w:val="00B76A46"/>
    <w:rsid w:val="00B81AC5"/>
    <w:rsid w:val="00B83177"/>
    <w:rsid w:val="00B83422"/>
    <w:rsid w:val="00B86BB7"/>
    <w:rsid w:val="00B876E1"/>
    <w:rsid w:val="00B90717"/>
    <w:rsid w:val="00B915ED"/>
    <w:rsid w:val="00B93350"/>
    <w:rsid w:val="00B96575"/>
    <w:rsid w:val="00BA1A6E"/>
    <w:rsid w:val="00BA2A6B"/>
    <w:rsid w:val="00BA5EA4"/>
    <w:rsid w:val="00BA76E6"/>
    <w:rsid w:val="00BB181F"/>
    <w:rsid w:val="00BB3717"/>
    <w:rsid w:val="00BB61C3"/>
    <w:rsid w:val="00BB7E0B"/>
    <w:rsid w:val="00BB7E35"/>
    <w:rsid w:val="00BB7F2A"/>
    <w:rsid w:val="00BC20BF"/>
    <w:rsid w:val="00BC53C3"/>
    <w:rsid w:val="00BC5719"/>
    <w:rsid w:val="00BC614A"/>
    <w:rsid w:val="00BC64BA"/>
    <w:rsid w:val="00BC671B"/>
    <w:rsid w:val="00BD07C7"/>
    <w:rsid w:val="00BD4D37"/>
    <w:rsid w:val="00BD4FA1"/>
    <w:rsid w:val="00BD6478"/>
    <w:rsid w:val="00BE6762"/>
    <w:rsid w:val="00BF164D"/>
    <w:rsid w:val="00BF4F65"/>
    <w:rsid w:val="00BF7201"/>
    <w:rsid w:val="00BF749A"/>
    <w:rsid w:val="00C01761"/>
    <w:rsid w:val="00C0410F"/>
    <w:rsid w:val="00C05AD4"/>
    <w:rsid w:val="00C07C04"/>
    <w:rsid w:val="00C130AE"/>
    <w:rsid w:val="00C1440D"/>
    <w:rsid w:val="00C14F31"/>
    <w:rsid w:val="00C160B6"/>
    <w:rsid w:val="00C166BA"/>
    <w:rsid w:val="00C21682"/>
    <w:rsid w:val="00C22ECF"/>
    <w:rsid w:val="00C23278"/>
    <w:rsid w:val="00C24B7E"/>
    <w:rsid w:val="00C24BEE"/>
    <w:rsid w:val="00C2661C"/>
    <w:rsid w:val="00C271E8"/>
    <w:rsid w:val="00C3162B"/>
    <w:rsid w:val="00C32448"/>
    <w:rsid w:val="00C3604A"/>
    <w:rsid w:val="00C36F0C"/>
    <w:rsid w:val="00C40F1E"/>
    <w:rsid w:val="00C41FB4"/>
    <w:rsid w:val="00C42A5F"/>
    <w:rsid w:val="00C43C25"/>
    <w:rsid w:val="00C44421"/>
    <w:rsid w:val="00C457EE"/>
    <w:rsid w:val="00C46B9F"/>
    <w:rsid w:val="00C50A80"/>
    <w:rsid w:val="00C51F43"/>
    <w:rsid w:val="00C530A5"/>
    <w:rsid w:val="00C540F8"/>
    <w:rsid w:val="00C54757"/>
    <w:rsid w:val="00C54E65"/>
    <w:rsid w:val="00C567EF"/>
    <w:rsid w:val="00C610D7"/>
    <w:rsid w:val="00C63BE3"/>
    <w:rsid w:val="00C6463B"/>
    <w:rsid w:val="00C66206"/>
    <w:rsid w:val="00C7525C"/>
    <w:rsid w:val="00C80757"/>
    <w:rsid w:val="00C83882"/>
    <w:rsid w:val="00C83917"/>
    <w:rsid w:val="00C8643E"/>
    <w:rsid w:val="00C87F20"/>
    <w:rsid w:val="00C901A7"/>
    <w:rsid w:val="00C93F27"/>
    <w:rsid w:val="00C9486D"/>
    <w:rsid w:val="00C9567A"/>
    <w:rsid w:val="00C96DB2"/>
    <w:rsid w:val="00C9798C"/>
    <w:rsid w:val="00CA2B88"/>
    <w:rsid w:val="00CA3681"/>
    <w:rsid w:val="00CA4C5C"/>
    <w:rsid w:val="00CA5250"/>
    <w:rsid w:val="00CA5817"/>
    <w:rsid w:val="00CB080A"/>
    <w:rsid w:val="00CB0C0C"/>
    <w:rsid w:val="00CB22A8"/>
    <w:rsid w:val="00CB3485"/>
    <w:rsid w:val="00CB6797"/>
    <w:rsid w:val="00CC00A6"/>
    <w:rsid w:val="00CC2A08"/>
    <w:rsid w:val="00CC2EFE"/>
    <w:rsid w:val="00CD0DE9"/>
    <w:rsid w:val="00CD41C3"/>
    <w:rsid w:val="00CD4A56"/>
    <w:rsid w:val="00CD4E56"/>
    <w:rsid w:val="00CD4FE4"/>
    <w:rsid w:val="00CE0B88"/>
    <w:rsid w:val="00CE45B6"/>
    <w:rsid w:val="00CE4A67"/>
    <w:rsid w:val="00CE675F"/>
    <w:rsid w:val="00CE7F07"/>
    <w:rsid w:val="00CF0A50"/>
    <w:rsid w:val="00CF2102"/>
    <w:rsid w:val="00CF6A35"/>
    <w:rsid w:val="00CF6DD7"/>
    <w:rsid w:val="00CF71D2"/>
    <w:rsid w:val="00D00FCC"/>
    <w:rsid w:val="00D03245"/>
    <w:rsid w:val="00D047E1"/>
    <w:rsid w:val="00D04F39"/>
    <w:rsid w:val="00D0545C"/>
    <w:rsid w:val="00D06ACD"/>
    <w:rsid w:val="00D07A3D"/>
    <w:rsid w:val="00D1209C"/>
    <w:rsid w:val="00D12A44"/>
    <w:rsid w:val="00D13960"/>
    <w:rsid w:val="00D15E20"/>
    <w:rsid w:val="00D21B80"/>
    <w:rsid w:val="00D22D25"/>
    <w:rsid w:val="00D234F6"/>
    <w:rsid w:val="00D26BE4"/>
    <w:rsid w:val="00D27212"/>
    <w:rsid w:val="00D33F9A"/>
    <w:rsid w:val="00D34E62"/>
    <w:rsid w:val="00D373EF"/>
    <w:rsid w:val="00D376FA"/>
    <w:rsid w:val="00D407BD"/>
    <w:rsid w:val="00D41A79"/>
    <w:rsid w:val="00D4232F"/>
    <w:rsid w:val="00D423CF"/>
    <w:rsid w:val="00D4625B"/>
    <w:rsid w:val="00D473EF"/>
    <w:rsid w:val="00D52C43"/>
    <w:rsid w:val="00D57B81"/>
    <w:rsid w:val="00D57FDF"/>
    <w:rsid w:val="00D619A8"/>
    <w:rsid w:val="00D673FF"/>
    <w:rsid w:val="00D749ED"/>
    <w:rsid w:val="00D75A29"/>
    <w:rsid w:val="00D75ABA"/>
    <w:rsid w:val="00D807AC"/>
    <w:rsid w:val="00D80AF7"/>
    <w:rsid w:val="00D811EE"/>
    <w:rsid w:val="00D81602"/>
    <w:rsid w:val="00D81AF7"/>
    <w:rsid w:val="00D85C66"/>
    <w:rsid w:val="00D87F59"/>
    <w:rsid w:val="00D91612"/>
    <w:rsid w:val="00D924FB"/>
    <w:rsid w:val="00D92759"/>
    <w:rsid w:val="00D93670"/>
    <w:rsid w:val="00D9567D"/>
    <w:rsid w:val="00D96E27"/>
    <w:rsid w:val="00DA071D"/>
    <w:rsid w:val="00DA0AFF"/>
    <w:rsid w:val="00DA301E"/>
    <w:rsid w:val="00DA430D"/>
    <w:rsid w:val="00DA4432"/>
    <w:rsid w:val="00DA4D25"/>
    <w:rsid w:val="00DA66DB"/>
    <w:rsid w:val="00DB0075"/>
    <w:rsid w:val="00DB1987"/>
    <w:rsid w:val="00DB4790"/>
    <w:rsid w:val="00DB5607"/>
    <w:rsid w:val="00DB5FF0"/>
    <w:rsid w:val="00DC0850"/>
    <w:rsid w:val="00DC0FA3"/>
    <w:rsid w:val="00DC13A5"/>
    <w:rsid w:val="00DC183E"/>
    <w:rsid w:val="00DC3C2F"/>
    <w:rsid w:val="00DC3F11"/>
    <w:rsid w:val="00DC60E1"/>
    <w:rsid w:val="00DC6502"/>
    <w:rsid w:val="00DC6B3A"/>
    <w:rsid w:val="00DD0430"/>
    <w:rsid w:val="00DD1378"/>
    <w:rsid w:val="00DD1691"/>
    <w:rsid w:val="00DD2046"/>
    <w:rsid w:val="00DD231A"/>
    <w:rsid w:val="00DD344D"/>
    <w:rsid w:val="00DD34EC"/>
    <w:rsid w:val="00DD3B92"/>
    <w:rsid w:val="00DD631D"/>
    <w:rsid w:val="00DD7FD3"/>
    <w:rsid w:val="00DE12FD"/>
    <w:rsid w:val="00DE248E"/>
    <w:rsid w:val="00DE3015"/>
    <w:rsid w:val="00DE4659"/>
    <w:rsid w:val="00DE49FD"/>
    <w:rsid w:val="00DE655A"/>
    <w:rsid w:val="00DE6F49"/>
    <w:rsid w:val="00DE77B0"/>
    <w:rsid w:val="00DF0491"/>
    <w:rsid w:val="00DF16C7"/>
    <w:rsid w:val="00DF22F6"/>
    <w:rsid w:val="00DF259B"/>
    <w:rsid w:val="00DF3FC4"/>
    <w:rsid w:val="00DF4408"/>
    <w:rsid w:val="00DF545B"/>
    <w:rsid w:val="00DF69C6"/>
    <w:rsid w:val="00E01698"/>
    <w:rsid w:val="00E018C5"/>
    <w:rsid w:val="00E02550"/>
    <w:rsid w:val="00E0264C"/>
    <w:rsid w:val="00E10107"/>
    <w:rsid w:val="00E11DDE"/>
    <w:rsid w:val="00E120B5"/>
    <w:rsid w:val="00E13B49"/>
    <w:rsid w:val="00E14FAD"/>
    <w:rsid w:val="00E17C1E"/>
    <w:rsid w:val="00E208F4"/>
    <w:rsid w:val="00E27635"/>
    <w:rsid w:val="00E27E64"/>
    <w:rsid w:val="00E3045F"/>
    <w:rsid w:val="00E316A3"/>
    <w:rsid w:val="00E31793"/>
    <w:rsid w:val="00E33E4E"/>
    <w:rsid w:val="00E34957"/>
    <w:rsid w:val="00E360F3"/>
    <w:rsid w:val="00E41693"/>
    <w:rsid w:val="00E431AE"/>
    <w:rsid w:val="00E4448A"/>
    <w:rsid w:val="00E51253"/>
    <w:rsid w:val="00E51758"/>
    <w:rsid w:val="00E52601"/>
    <w:rsid w:val="00E52B1F"/>
    <w:rsid w:val="00E541B8"/>
    <w:rsid w:val="00E5663E"/>
    <w:rsid w:val="00E6009B"/>
    <w:rsid w:val="00E604F9"/>
    <w:rsid w:val="00E614C0"/>
    <w:rsid w:val="00E61FDD"/>
    <w:rsid w:val="00E62FF9"/>
    <w:rsid w:val="00E6454A"/>
    <w:rsid w:val="00E65A2F"/>
    <w:rsid w:val="00E677C7"/>
    <w:rsid w:val="00E74A96"/>
    <w:rsid w:val="00E75C71"/>
    <w:rsid w:val="00E75CCA"/>
    <w:rsid w:val="00E76C73"/>
    <w:rsid w:val="00E77616"/>
    <w:rsid w:val="00E77FD5"/>
    <w:rsid w:val="00E80661"/>
    <w:rsid w:val="00E83225"/>
    <w:rsid w:val="00E840C5"/>
    <w:rsid w:val="00E8558E"/>
    <w:rsid w:val="00E86A94"/>
    <w:rsid w:val="00E90FEF"/>
    <w:rsid w:val="00E938DD"/>
    <w:rsid w:val="00E9493D"/>
    <w:rsid w:val="00E97454"/>
    <w:rsid w:val="00E97621"/>
    <w:rsid w:val="00EA0214"/>
    <w:rsid w:val="00EA28CA"/>
    <w:rsid w:val="00EA2952"/>
    <w:rsid w:val="00EA48BD"/>
    <w:rsid w:val="00EA493B"/>
    <w:rsid w:val="00EB0B25"/>
    <w:rsid w:val="00EB0CAC"/>
    <w:rsid w:val="00EB1A3F"/>
    <w:rsid w:val="00EB2334"/>
    <w:rsid w:val="00EB2A44"/>
    <w:rsid w:val="00EB4044"/>
    <w:rsid w:val="00EC150A"/>
    <w:rsid w:val="00EC156C"/>
    <w:rsid w:val="00EC2A3B"/>
    <w:rsid w:val="00EC3CC2"/>
    <w:rsid w:val="00EC5121"/>
    <w:rsid w:val="00EC7687"/>
    <w:rsid w:val="00ED3C12"/>
    <w:rsid w:val="00ED500B"/>
    <w:rsid w:val="00ED6E88"/>
    <w:rsid w:val="00ED79C6"/>
    <w:rsid w:val="00EE051D"/>
    <w:rsid w:val="00EE76F5"/>
    <w:rsid w:val="00EF02B8"/>
    <w:rsid w:val="00EF1E57"/>
    <w:rsid w:val="00EF2910"/>
    <w:rsid w:val="00EF2AAA"/>
    <w:rsid w:val="00EF561A"/>
    <w:rsid w:val="00EF5BB6"/>
    <w:rsid w:val="00F03311"/>
    <w:rsid w:val="00F03AA5"/>
    <w:rsid w:val="00F0663C"/>
    <w:rsid w:val="00F06D7C"/>
    <w:rsid w:val="00F07959"/>
    <w:rsid w:val="00F116F2"/>
    <w:rsid w:val="00F20150"/>
    <w:rsid w:val="00F224BF"/>
    <w:rsid w:val="00F243DC"/>
    <w:rsid w:val="00F25877"/>
    <w:rsid w:val="00F2628C"/>
    <w:rsid w:val="00F26A0D"/>
    <w:rsid w:val="00F26E75"/>
    <w:rsid w:val="00F30DEF"/>
    <w:rsid w:val="00F3160F"/>
    <w:rsid w:val="00F3235A"/>
    <w:rsid w:val="00F33726"/>
    <w:rsid w:val="00F3572A"/>
    <w:rsid w:val="00F36287"/>
    <w:rsid w:val="00F411F3"/>
    <w:rsid w:val="00F4176A"/>
    <w:rsid w:val="00F43314"/>
    <w:rsid w:val="00F4341C"/>
    <w:rsid w:val="00F4447A"/>
    <w:rsid w:val="00F44DC4"/>
    <w:rsid w:val="00F451DF"/>
    <w:rsid w:val="00F5048D"/>
    <w:rsid w:val="00F54863"/>
    <w:rsid w:val="00F565BC"/>
    <w:rsid w:val="00F6045C"/>
    <w:rsid w:val="00F60C6D"/>
    <w:rsid w:val="00F64D35"/>
    <w:rsid w:val="00F653A8"/>
    <w:rsid w:val="00F70772"/>
    <w:rsid w:val="00F70B98"/>
    <w:rsid w:val="00F71555"/>
    <w:rsid w:val="00F749B7"/>
    <w:rsid w:val="00F80D45"/>
    <w:rsid w:val="00F8153C"/>
    <w:rsid w:val="00F870F6"/>
    <w:rsid w:val="00F90593"/>
    <w:rsid w:val="00F92711"/>
    <w:rsid w:val="00F93AFF"/>
    <w:rsid w:val="00F948E4"/>
    <w:rsid w:val="00F9682D"/>
    <w:rsid w:val="00FA17FB"/>
    <w:rsid w:val="00FA1A4A"/>
    <w:rsid w:val="00FA25B5"/>
    <w:rsid w:val="00FA2686"/>
    <w:rsid w:val="00FA37D1"/>
    <w:rsid w:val="00FA57CD"/>
    <w:rsid w:val="00FA77DD"/>
    <w:rsid w:val="00FA7811"/>
    <w:rsid w:val="00FA78AE"/>
    <w:rsid w:val="00FB5AF8"/>
    <w:rsid w:val="00FB631E"/>
    <w:rsid w:val="00FB700D"/>
    <w:rsid w:val="00FB7472"/>
    <w:rsid w:val="00FC0999"/>
    <w:rsid w:val="00FC251A"/>
    <w:rsid w:val="00FC53BD"/>
    <w:rsid w:val="00FC543F"/>
    <w:rsid w:val="00FC5994"/>
    <w:rsid w:val="00FC5E80"/>
    <w:rsid w:val="00FC604C"/>
    <w:rsid w:val="00FD08A7"/>
    <w:rsid w:val="00FD18B7"/>
    <w:rsid w:val="00FD1959"/>
    <w:rsid w:val="00FD1AF5"/>
    <w:rsid w:val="00FD33EB"/>
    <w:rsid w:val="00FD4076"/>
    <w:rsid w:val="00FD4F50"/>
    <w:rsid w:val="00FD7181"/>
    <w:rsid w:val="00FE1F13"/>
    <w:rsid w:val="00FE272A"/>
    <w:rsid w:val="00FE6413"/>
    <w:rsid w:val="00FE7819"/>
    <w:rsid w:val="00FF00DE"/>
    <w:rsid w:val="00FF014C"/>
    <w:rsid w:val="00FF0B37"/>
    <w:rsid w:val="00FF1F0C"/>
    <w:rsid w:val="00FF22E8"/>
    <w:rsid w:val="00FF449A"/>
    <w:rsid w:val="00FF5770"/>
    <w:rsid w:val="00FF5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18BB2C"/>
  <w15:docId w15:val="{3BFD23B1-777D-45BA-A8D6-8797D84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F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A3D85"/>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nhideWhenUsed/>
    <w:qFormat/>
    <w:rsid w:val="004A3D85"/>
    <w:pPr>
      <w:keepNext/>
      <w:keepLines/>
      <w:spacing w:before="200" w:line="276" w:lineRule="auto"/>
      <w:outlineLvl w:val="1"/>
    </w:pPr>
    <w:rPr>
      <w:rFonts w:ascii="Cambria" w:hAnsi="Cambria"/>
      <w:b/>
      <w:bCs/>
      <w:color w:val="4F81BD"/>
      <w:sz w:val="26"/>
      <w:szCs w:val="26"/>
      <w:lang w:val="en-US" w:eastAsia="en-US"/>
    </w:rPr>
  </w:style>
  <w:style w:type="paragraph" w:styleId="9">
    <w:name w:val="heading 9"/>
    <w:basedOn w:val="a"/>
    <w:next w:val="a"/>
    <w:link w:val="90"/>
    <w:unhideWhenUsed/>
    <w:qFormat/>
    <w:rsid w:val="004A3D85"/>
    <w:pPr>
      <w:keepNext/>
      <w:keepLines/>
      <w:spacing w:before="200" w:line="276" w:lineRule="auto"/>
      <w:outlineLvl w:val="8"/>
    </w:pPr>
    <w:rPr>
      <w:rFonts w:ascii="Cambria" w:hAnsi="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3D85"/>
    <w:rPr>
      <w:rFonts w:ascii="Cambria" w:eastAsia="Times New Roman" w:hAnsi="Cambria" w:cs="Times New Roman"/>
      <w:b/>
      <w:bCs/>
      <w:color w:val="365F91"/>
      <w:sz w:val="28"/>
      <w:szCs w:val="28"/>
      <w:lang w:val="en-US"/>
    </w:rPr>
  </w:style>
  <w:style w:type="character" w:customStyle="1" w:styleId="20">
    <w:name w:val="Заголовок 2 Знак"/>
    <w:basedOn w:val="a0"/>
    <w:link w:val="2"/>
    <w:rsid w:val="004A3D85"/>
    <w:rPr>
      <w:rFonts w:ascii="Cambria" w:eastAsia="Times New Roman" w:hAnsi="Cambria" w:cs="Times New Roman"/>
      <w:b/>
      <w:bCs/>
      <w:color w:val="4F81BD"/>
      <w:sz w:val="26"/>
      <w:szCs w:val="26"/>
      <w:lang w:val="en-US"/>
    </w:rPr>
  </w:style>
  <w:style w:type="character" w:customStyle="1" w:styleId="90">
    <w:name w:val="Заголовок 9 Знак"/>
    <w:basedOn w:val="a0"/>
    <w:link w:val="9"/>
    <w:rsid w:val="004A3D85"/>
    <w:rPr>
      <w:rFonts w:ascii="Cambria" w:eastAsia="Times New Roman" w:hAnsi="Cambria" w:cs="Times New Roman"/>
      <w:i/>
      <w:iCs/>
      <w:color w:val="404040"/>
      <w:sz w:val="20"/>
      <w:szCs w:val="20"/>
      <w:lang w:val="en-US"/>
    </w:rPr>
  </w:style>
  <w:style w:type="character" w:styleId="a3">
    <w:name w:val="Hyperlink"/>
    <w:basedOn w:val="a0"/>
    <w:uiPriority w:val="99"/>
    <w:unhideWhenUsed/>
    <w:rsid w:val="00CE7F07"/>
    <w:rPr>
      <w:color w:val="0000FF"/>
      <w:u w:val="single"/>
    </w:rPr>
  </w:style>
  <w:style w:type="paragraph" w:styleId="a4">
    <w:name w:val="List Paragraph"/>
    <w:basedOn w:val="a"/>
    <w:uiPriority w:val="34"/>
    <w:qFormat/>
    <w:rsid w:val="00AA6C38"/>
    <w:pPr>
      <w:ind w:left="720"/>
      <w:contextualSpacing/>
    </w:pPr>
  </w:style>
  <w:style w:type="paragraph" w:styleId="a5">
    <w:name w:val="header"/>
    <w:basedOn w:val="a"/>
    <w:link w:val="a6"/>
    <w:uiPriority w:val="99"/>
    <w:unhideWhenUsed/>
    <w:rsid w:val="0073111F"/>
    <w:pPr>
      <w:tabs>
        <w:tab w:val="center" w:pos="4677"/>
        <w:tab w:val="right" w:pos="9355"/>
      </w:tabs>
    </w:pPr>
  </w:style>
  <w:style w:type="character" w:customStyle="1" w:styleId="a6">
    <w:name w:val="Верхний колонтитул Знак"/>
    <w:basedOn w:val="a0"/>
    <w:link w:val="a5"/>
    <w:uiPriority w:val="99"/>
    <w:rsid w:val="0073111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3111F"/>
    <w:pPr>
      <w:tabs>
        <w:tab w:val="center" w:pos="4677"/>
        <w:tab w:val="right" w:pos="9355"/>
      </w:tabs>
    </w:pPr>
  </w:style>
  <w:style w:type="character" w:customStyle="1" w:styleId="a8">
    <w:name w:val="Нижний колонтитул Знак"/>
    <w:basedOn w:val="a0"/>
    <w:link w:val="a7"/>
    <w:uiPriority w:val="99"/>
    <w:rsid w:val="0073111F"/>
    <w:rPr>
      <w:rFonts w:ascii="Times New Roman" w:eastAsia="Times New Roman" w:hAnsi="Times New Roman" w:cs="Times New Roman"/>
      <w:sz w:val="24"/>
      <w:szCs w:val="24"/>
      <w:lang w:eastAsia="ru-RU"/>
    </w:rPr>
  </w:style>
  <w:style w:type="paragraph" w:styleId="a9">
    <w:name w:val="Body Text"/>
    <w:basedOn w:val="a"/>
    <w:link w:val="aa"/>
    <w:rsid w:val="008F022D"/>
    <w:pPr>
      <w:jc w:val="both"/>
    </w:pPr>
    <w:rPr>
      <w:bCs/>
    </w:rPr>
  </w:style>
  <w:style w:type="character" w:customStyle="1" w:styleId="aa">
    <w:name w:val="Основной текст Знак"/>
    <w:basedOn w:val="a0"/>
    <w:link w:val="a9"/>
    <w:rsid w:val="008F022D"/>
    <w:rPr>
      <w:rFonts w:ascii="Times New Roman" w:eastAsia="Times New Roman" w:hAnsi="Times New Roman" w:cs="Times New Roman"/>
      <w:bCs/>
      <w:sz w:val="24"/>
      <w:szCs w:val="24"/>
      <w:lang w:eastAsia="ru-RU"/>
    </w:rPr>
  </w:style>
  <w:style w:type="paragraph" w:customStyle="1" w:styleId="ConsPlusNormal">
    <w:name w:val="ConsPlusNormal"/>
    <w:rsid w:val="007A3617"/>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styleId="ab">
    <w:name w:val="Revision"/>
    <w:hidden/>
    <w:uiPriority w:val="99"/>
    <w:semiHidden/>
    <w:rsid w:val="00446EFC"/>
    <w:pPr>
      <w:spacing w:after="0"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446EFC"/>
    <w:rPr>
      <w:rFonts w:ascii="Tahoma" w:hAnsi="Tahoma" w:cs="Tahoma"/>
      <w:sz w:val="16"/>
      <w:szCs w:val="16"/>
    </w:rPr>
  </w:style>
  <w:style w:type="character" w:customStyle="1" w:styleId="ad">
    <w:name w:val="Текст выноски Знак"/>
    <w:basedOn w:val="a0"/>
    <w:link w:val="ac"/>
    <w:uiPriority w:val="99"/>
    <w:semiHidden/>
    <w:rsid w:val="00446EF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1047">
      <w:bodyDiv w:val="1"/>
      <w:marLeft w:val="0"/>
      <w:marRight w:val="0"/>
      <w:marTop w:val="0"/>
      <w:marBottom w:val="0"/>
      <w:divBdr>
        <w:top w:val="none" w:sz="0" w:space="0" w:color="auto"/>
        <w:left w:val="none" w:sz="0" w:space="0" w:color="auto"/>
        <w:bottom w:val="none" w:sz="0" w:space="0" w:color="auto"/>
        <w:right w:val="none" w:sz="0" w:space="0" w:color="auto"/>
      </w:divBdr>
    </w:div>
    <w:div w:id="135487878">
      <w:bodyDiv w:val="1"/>
      <w:marLeft w:val="0"/>
      <w:marRight w:val="0"/>
      <w:marTop w:val="0"/>
      <w:marBottom w:val="0"/>
      <w:divBdr>
        <w:top w:val="none" w:sz="0" w:space="0" w:color="auto"/>
        <w:left w:val="none" w:sz="0" w:space="0" w:color="auto"/>
        <w:bottom w:val="none" w:sz="0" w:space="0" w:color="auto"/>
        <w:right w:val="none" w:sz="0" w:space="0" w:color="auto"/>
      </w:divBdr>
    </w:div>
    <w:div w:id="202208363">
      <w:bodyDiv w:val="1"/>
      <w:marLeft w:val="0"/>
      <w:marRight w:val="0"/>
      <w:marTop w:val="0"/>
      <w:marBottom w:val="0"/>
      <w:divBdr>
        <w:top w:val="none" w:sz="0" w:space="0" w:color="auto"/>
        <w:left w:val="none" w:sz="0" w:space="0" w:color="auto"/>
        <w:bottom w:val="none" w:sz="0" w:space="0" w:color="auto"/>
        <w:right w:val="none" w:sz="0" w:space="0" w:color="auto"/>
      </w:divBdr>
    </w:div>
    <w:div w:id="291061313">
      <w:bodyDiv w:val="1"/>
      <w:marLeft w:val="0"/>
      <w:marRight w:val="0"/>
      <w:marTop w:val="0"/>
      <w:marBottom w:val="0"/>
      <w:divBdr>
        <w:top w:val="none" w:sz="0" w:space="0" w:color="auto"/>
        <w:left w:val="none" w:sz="0" w:space="0" w:color="auto"/>
        <w:bottom w:val="none" w:sz="0" w:space="0" w:color="auto"/>
        <w:right w:val="none" w:sz="0" w:space="0" w:color="auto"/>
      </w:divBdr>
    </w:div>
    <w:div w:id="568735741">
      <w:bodyDiv w:val="1"/>
      <w:marLeft w:val="0"/>
      <w:marRight w:val="0"/>
      <w:marTop w:val="0"/>
      <w:marBottom w:val="0"/>
      <w:divBdr>
        <w:top w:val="none" w:sz="0" w:space="0" w:color="auto"/>
        <w:left w:val="none" w:sz="0" w:space="0" w:color="auto"/>
        <w:bottom w:val="none" w:sz="0" w:space="0" w:color="auto"/>
        <w:right w:val="none" w:sz="0" w:space="0" w:color="auto"/>
      </w:divBdr>
    </w:div>
    <w:div w:id="593511376">
      <w:bodyDiv w:val="1"/>
      <w:marLeft w:val="0"/>
      <w:marRight w:val="0"/>
      <w:marTop w:val="0"/>
      <w:marBottom w:val="0"/>
      <w:divBdr>
        <w:top w:val="none" w:sz="0" w:space="0" w:color="auto"/>
        <w:left w:val="none" w:sz="0" w:space="0" w:color="auto"/>
        <w:bottom w:val="none" w:sz="0" w:space="0" w:color="auto"/>
        <w:right w:val="none" w:sz="0" w:space="0" w:color="auto"/>
      </w:divBdr>
    </w:div>
    <w:div w:id="872958298">
      <w:bodyDiv w:val="1"/>
      <w:marLeft w:val="0"/>
      <w:marRight w:val="0"/>
      <w:marTop w:val="0"/>
      <w:marBottom w:val="0"/>
      <w:divBdr>
        <w:top w:val="none" w:sz="0" w:space="0" w:color="auto"/>
        <w:left w:val="none" w:sz="0" w:space="0" w:color="auto"/>
        <w:bottom w:val="none" w:sz="0" w:space="0" w:color="auto"/>
        <w:right w:val="none" w:sz="0" w:space="0" w:color="auto"/>
      </w:divBdr>
    </w:div>
    <w:div w:id="998070620">
      <w:bodyDiv w:val="1"/>
      <w:marLeft w:val="0"/>
      <w:marRight w:val="0"/>
      <w:marTop w:val="0"/>
      <w:marBottom w:val="0"/>
      <w:divBdr>
        <w:top w:val="none" w:sz="0" w:space="0" w:color="auto"/>
        <w:left w:val="none" w:sz="0" w:space="0" w:color="auto"/>
        <w:bottom w:val="none" w:sz="0" w:space="0" w:color="auto"/>
        <w:right w:val="none" w:sz="0" w:space="0" w:color="auto"/>
      </w:divBdr>
    </w:div>
    <w:div w:id="1422220072">
      <w:bodyDiv w:val="1"/>
      <w:marLeft w:val="0"/>
      <w:marRight w:val="0"/>
      <w:marTop w:val="0"/>
      <w:marBottom w:val="0"/>
      <w:divBdr>
        <w:top w:val="none" w:sz="0" w:space="0" w:color="auto"/>
        <w:left w:val="none" w:sz="0" w:space="0" w:color="auto"/>
        <w:bottom w:val="none" w:sz="0" w:space="0" w:color="auto"/>
        <w:right w:val="none" w:sz="0" w:space="0" w:color="auto"/>
      </w:divBdr>
    </w:div>
    <w:div w:id="171770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31805-D396-48BE-88C6-F5E5C932A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Миляева</dc:creator>
  <cp:lastModifiedBy>КСП-1</cp:lastModifiedBy>
  <cp:revision>3</cp:revision>
  <cp:lastPrinted>2023-12-25T05:53:00Z</cp:lastPrinted>
  <dcterms:created xsi:type="dcterms:W3CDTF">2024-01-16T05:59:00Z</dcterms:created>
  <dcterms:modified xsi:type="dcterms:W3CDTF">2024-01-16T06:19:00Z</dcterms:modified>
</cp:coreProperties>
</file>